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0" w:rsidRPr="00251843" w:rsidRDefault="00BA1AF3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Дополнительное соглашение</w:t>
      </w:r>
    </w:p>
    <w:p w:rsidR="006D0AA8" w:rsidRPr="00251843" w:rsidRDefault="00752AEC" w:rsidP="00BA1AF3">
      <w:pPr>
        <w:pStyle w:val="a8"/>
        <w:ind w:left="-851" w:firstLine="720"/>
        <w:rPr>
          <w:rFonts w:ascii="Times New Roman" w:hAnsi="Times New Roman"/>
          <w:b w:val="0"/>
          <w:sz w:val="22"/>
          <w:szCs w:val="22"/>
        </w:rPr>
      </w:pPr>
      <w:r w:rsidRPr="00251843">
        <w:rPr>
          <w:rFonts w:ascii="Times New Roman" w:hAnsi="Times New Roman"/>
          <w:b w:val="0"/>
          <w:sz w:val="22"/>
          <w:szCs w:val="22"/>
        </w:rPr>
        <w:t>к договору на корпоративное обслуживание</w:t>
      </w:r>
    </w:p>
    <w:p w:rsidR="006D0AA8" w:rsidRPr="00251843" w:rsidRDefault="00752AEC" w:rsidP="00BA1AF3">
      <w:pPr>
        <w:pStyle w:val="a8"/>
        <w:ind w:left="-851" w:firstLine="720"/>
        <w:rPr>
          <w:rFonts w:ascii="Times New Roman" w:hAnsi="Times New Roman"/>
          <w:sz w:val="22"/>
          <w:szCs w:val="22"/>
        </w:rPr>
      </w:pPr>
      <w:r w:rsidRPr="00251843">
        <w:rPr>
          <w:rFonts w:ascii="Times New Roman" w:hAnsi="Times New Roman"/>
          <w:b w:val="0"/>
          <w:sz w:val="22"/>
          <w:szCs w:val="22"/>
        </w:rPr>
        <w:t>по оформлению проездных документов</w:t>
      </w:r>
      <w:r w:rsidR="006D0AA8" w:rsidRPr="00251843">
        <w:rPr>
          <w:rFonts w:ascii="Times New Roman" w:hAnsi="Times New Roman"/>
          <w:sz w:val="22"/>
          <w:szCs w:val="22"/>
        </w:rPr>
        <w:t xml:space="preserve"> </w:t>
      </w:r>
      <w:r w:rsidR="006D0AA8" w:rsidRPr="00251843">
        <w:rPr>
          <w:rFonts w:ascii="Times New Roman" w:hAnsi="Times New Roman"/>
          <w:b w:val="0"/>
          <w:sz w:val="22"/>
          <w:szCs w:val="22"/>
        </w:rPr>
        <w:t xml:space="preserve">№ </w:t>
      </w:r>
    </w:p>
    <w:p w:rsidR="006D0AA8" w:rsidRPr="00251843" w:rsidRDefault="006D0AA8" w:rsidP="00BA1AF3">
      <w:pPr>
        <w:pStyle w:val="a8"/>
        <w:ind w:left="-851"/>
        <w:rPr>
          <w:rFonts w:ascii="Times New Roman" w:hAnsi="Times New Roman"/>
          <w:sz w:val="22"/>
          <w:szCs w:val="22"/>
        </w:rPr>
      </w:pPr>
    </w:p>
    <w:p w:rsidR="00B57A79" w:rsidRDefault="006D0AA8" w:rsidP="00BA1AF3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97DCA">
        <w:rPr>
          <w:rFonts w:ascii="Times New Roman" w:hAnsi="Times New Roman" w:cs="Times New Roman"/>
        </w:rPr>
        <w:t xml:space="preserve">г. Якутск                                                                </w:t>
      </w:r>
      <w:r w:rsidR="00713A4A" w:rsidRPr="00097DCA">
        <w:rPr>
          <w:rFonts w:ascii="Times New Roman" w:hAnsi="Times New Roman" w:cs="Times New Roman"/>
        </w:rPr>
        <w:t xml:space="preserve">                </w:t>
      </w:r>
      <w:r w:rsidRPr="00097DCA">
        <w:rPr>
          <w:rFonts w:ascii="Times New Roman" w:hAnsi="Times New Roman" w:cs="Times New Roman"/>
        </w:rPr>
        <w:t xml:space="preserve">                      </w:t>
      </w:r>
      <w:r w:rsidR="00BA1AF3" w:rsidRPr="00097DCA">
        <w:rPr>
          <w:rFonts w:ascii="Times New Roman" w:hAnsi="Times New Roman" w:cs="Times New Roman"/>
        </w:rPr>
        <w:t xml:space="preserve">                        </w:t>
      </w:r>
      <w:r w:rsidR="009D1080" w:rsidRPr="00097DCA">
        <w:rPr>
          <w:rFonts w:ascii="Times New Roman" w:hAnsi="Times New Roman" w:cs="Times New Roman"/>
        </w:rPr>
        <w:t xml:space="preserve"> </w:t>
      </w:r>
      <w:r w:rsidR="00A97028" w:rsidRPr="00097DCA">
        <w:rPr>
          <w:rFonts w:ascii="Times New Roman" w:hAnsi="Times New Roman" w:cs="Times New Roman"/>
        </w:rPr>
        <w:t xml:space="preserve">  </w:t>
      </w:r>
      <w:proofErr w:type="gramStart"/>
      <w:r w:rsidR="00BA1AF3" w:rsidRPr="00097DCA">
        <w:rPr>
          <w:rFonts w:ascii="Times New Roman" w:hAnsi="Times New Roman" w:cs="Times New Roman"/>
        </w:rPr>
        <w:t xml:space="preserve">   </w:t>
      </w:r>
      <w:r w:rsidRPr="00097DCA">
        <w:rPr>
          <w:rFonts w:ascii="Times New Roman" w:hAnsi="Times New Roman" w:cs="Times New Roman"/>
        </w:rPr>
        <w:t>«</w:t>
      </w:r>
      <w:proofErr w:type="gramEnd"/>
      <w:r w:rsidRPr="00097DCA">
        <w:rPr>
          <w:rFonts w:ascii="Times New Roman" w:hAnsi="Times New Roman" w:cs="Times New Roman"/>
        </w:rPr>
        <w:t xml:space="preserve">____» </w:t>
      </w:r>
      <w:r w:rsidR="00AD6057">
        <w:rPr>
          <w:rFonts w:ascii="Times New Roman" w:hAnsi="Times New Roman" w:cs="Times New Roman"/>
        </w:rPr>
        <w:t>______</w:t>
      </w:r>
      <w:bookmarkStart w:id="0" w:name="_GoBack"/>
      <w:bookmarkEnd w:id="0"/>
      <w:r w:rsidR="00AD6057">
        <w:rPr>
          <w:rFonts w:ascii="Times New Roman" w:hAnsi="Times New Roman" w:cs="Times New Roman"/>
        </w:rPr>
        <w:t xml:space="preserve"> 202_</w:t>
      </w:r>
      <w:r w:rsidRPr="00097DCA">
        <w:rPr>
          <w:rFonts w:ascii="Times New Roman" w:hAnsi="Times New Roman" w:cs="Times New Roman"/>
        </w:rPr>
        <w:t xml:space="preserve"> г.</w:t>
      </w:r>
    </w:p>
    <w:p w:rsidR="006D0AA8" w:rsidRPr="00251843" w:rsidRDefault="006D0AA8" w:rsidP="00BA1AF3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</w:rPr>
        <w:t xml:space="preserve">      </w:t>
      </w:r>
    </w:p>
    <w:p w:rsidR="006D0AA8" w:rsidRDefault="006D0AA8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 xml:space="preserve">     Общество с ограниченной ответственностью «СВТранс»,</w:t>
      </w:r>
      <w:r w:rsidRPr="00251843">
        <w:rPr>
          <w:rFonts w:ascii="Times New Roman" w:hAnsi="Times New Roman" w:cs="Times New Roman"/>
        </w:rPr>
        <w:t xml:space="preserve"> именуемое в дальнейшем «Исполнитель», </w:t>
      </w:r>
      <w:r w:rsidRPr="00251843">
        <w:rPr>
          <w:rFonts w:ascii="Times New Roman" w:hAnsi="Times New Roman" w:cs="Times New Roman"/>
          <w:noProof/>
        </w:rPr>
        <w:t xml:space="preserve">в лице  </w:t>
      </w:r>
      <w:r w:rsidRPr="00251843">
        <w:rPr>
          <w:rFonts w:ascii="Times New Roman" w:hAnsi="Times New Roman" w:cs="Times New Roman"/>
          <w:b/>
          <w:noProof/>
        </w:rPr>
        <w:t>директора Сивцева Александра Михайловича,</w:t>
      </w:r>
      <w:r w:rsidRPr="00251843">
        <w:rPr>
          <w:rFonts w:ascii="Times New Roman" w:hAnsi="Times New Roman" w:cs="Times New Roman"/>
          <w:noProof/>
        </w:rPr>
        <w:t xml:space="preserve"> действующего на основании Устава, с одной стороны и </w:t>
      </w:r>
      <w:r w:rsidRPr="00097DCA">
        <w:rPr>
          <w:rFonts w:ascii="Times New Roman" w:hAnsi="Times New Roman" w:cs="Times New Roman"/>
          <w:b/>
          <w:noProof/>
        </w:rPr>
        <w:t>___________________________________________________________________</w:t>
      </w:r>
      <w:r w:rsidRPr="00097DCA">
        <w:rPr>
          <w:rFonts w:ascii="Times New Roman" w:hAnsi="Times New Roman" w:cs="Times New Roman"/>
          <w:b/>
        </w:rPr>
        <w:t>,</w:t>
      </w:r>
      <w:r w:rsidRPr="00097DCA">
        <w:rPr>
          <w:rFonts w:ascii="Times New Roman" w:hAnsi="Times New Roman" w:cs="Times New Roman"/>
          <w:b/>
          <w:noProof/>
        </w:rPr>
        <w:t xml:space="preserve"> </w:t>
      </w:r>
      <w:r w:rsidRPr="00097DCA">
        <w:rPr>
          <w:rFonts w:ascii="Times New Roman" w:hAnsi="Times New Roman" w:cs="Times New Roman"/>
          <w:noProof/>
        </w:rPr>
        <w:t>именуемое в дальнейшем «Заказчик», в лице ______________________________________________, действующего на основании ___________, с другой стороны ( в тексте договора -  стороны) , заключи</w:t>
      </w:r>
      <w:r w:rsidR="00752AEC" w:rsidRPr="00097DCA">
        <w:rPr>
          <w:rFonts w:ascii="Times New Roman" w:hAnsi="Times New Roman" w:cs="Times New Roman"/>
          <w:noProof/>
        </w:rPr>
        <w:t>ли</w:t>
      </w:r>
      <w:r w:rsidR="00752AEC" w:rsidRPr="00251843">
        <w:rPr>
          <w:rFonts w:ascii="Times New Roman" w:hAnsi="Times New Roman" w:cs="Times New Roman"/>
          <w:noProof/>
        </w:rPr>
        <w:t xml:space="preserve"> настоящее Дополнительное соглашение</w:t>
      </w:r>
      <w:r w:rsidRPr="00251843">
        <w:rPr>
          <w:rFonts w:ascii="Times New Roman" w:hAnsi="Times New Roman" w:cs="Times New Roman"/>
          <w:noProof/>
        </w:rPr>
        <w:t xml:space="preserve"> </w:t>
      </w:r>
      <w:r w:rsidR="00A45E3C" w:rsidRPr="00251843">
        <w:rPr>
          <w:rFonts w:ascii="Times New Roman" w:hAnsi="Times New Roman" w:cs="Times New Roman"/>
          <w:noProof/>
        </w:rPr>
        <w:t xml:space="preserve">(далее по тексту – Соглашение) </w:t>
      </w:r>
      <w:r w:rsidRPr="00251843">
        <w:rPr>
          <w:rFonts w:ascii="Times New Roman" w:hAnsi="Times New Roman" w:cs="Times New Roman"/>
          <w:noProof/>
        </w:rPr>
        <w:t>о нижеследующе</w:t>
      </w:r>
      <w:r w:rsidRPr="00251843">
        <w:rPr>
          <w:rFonts w:ascii="Times New Roman" w:hAnsi="Times New Roman" w:cs="Times New Roman"/>
        </w:rPr>
        <w:t>м:</w:t>
      </w:r>
    </w:p>
    <w:p w:rsidR="001D0F48" w:rsidRPr="00251843" w:rsidRDefault="001D0F48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BF2E30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</w:rPr>
        <w:t xml:space="preserve">Основные понятия, использованные в настоящем </w:t>
      </w:r>
      <w:r w:rsidR="00A45E3C" w:rsidRPr="00251843">
        <w:rPr>
          <w:rFonts w:ascii="Times New Roman" w:hAnsi="Times New Roman" w:cs="Times New Roman"/>
        </w:rPr>
        <w:t>С</w:t>
      </w:r>
      <w:r w:rsidRPr="00251843">
        <w:rPr>
          <w:rFonts w:ascii="Times New Roman" w:hAnsi="Times New Roman" w:cs="Times New Roman"/>
        </w:rPr>
        <w:t>оглашении:</w:t>
      </w:r>
    </w:p>
    <w:p w:rsidR="00B57A79" w:rsidRPr="00251843" w:rsidRDefault="00B57A79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BF2E30" w:rsidRPr="00251843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 xml:space="preserve">Сайт </w:t>
      </w:r>
      <w:r w:rsidRPr="00251843">
        <w:rPr>
          <w:rFonts w:ascii="Times New Roman" w:hAnsi="Times New Roman" w:cs="Times New Roman"/>
        </w:rPr>
        <w:t xml:space="preserve">— веб-сайт </w:t>
      </w:r>
      <w:r w:rsidR="00532AA9" w:rsidRPr="00251843">
        <w:rPr>
          <w:rFonts w:ascii="Times New Roman" w:hAnsi="Times New Roman" w:cs="Times New Roman"/>
        </w:rPr>
        <w:t>Исполнителя</w:t>
      </w:r>
      <w:r w:rsidRPr="00251843">
        <w:rPr>
          <w:rFonts w:ascii="Times New Roman" w:hAnsi="Times New Roman" w:cs="Times New Roman"/>
        </w:rPr>
        <w:t xml:space="preserve"> в сети интернет, расположенный по адресу </w:t>
      </w:r>
      <w:r w:rsidRPr="00B57A79">
        <w:rPr>
          <w:rFonts w:ascii="Times New Roman" w:hAnsi="Times New Roman" w:cs="Times New Roman"/>
          <w:b/>
        </w:rPr>
        <w:t>www.svtrans14.ru,</w:t>
      </w:r>
      <w:r w:rsidRPr="00251843">
        <w:rPr>
          <w:rFonts w:ascii="Times New Roman" w:hAnsi="Times New Roman" w:cs="Times New Roman"/>
        </w:rPr>
        <w:t xml:space="preserve"> на котором осуществляется оформление </w:t>
      </w:r>
      <w:r w:rsidR="00752AEC" w:rsidRPr="00251843">
        <w:rPr>
          <w:rFonts w:ascii="Times New Roman" w:hAnsi="Times New Roman" w:cs="Times New Roman"/>
        </w:rPr>
        <w:t xml:space="preserve">проездных документов </w:t>
      </w:r>
      <w:r w:rsidR="00B57A79">
        <w:rPr>
          <w:rFonts w:ascii="Times New Roman" w:hAnsi="Times New Roman" w:cs="Times New Roman"/>
        </w:rPr>
        <w:t>Заказчиком</w:t>
      </w:r>
      <w:r w:rsidRPr="00251843">
        <w:rPr>
          <w:rFonts w:ascii="Times New Roman" w:hAnsi="Times New Roman" w:cs="Times New Roman"/>
        </w:rPr>
        <w:t>.</w:t>
      </w:r>
    </w:p>
    <w:p w:rsidR="00BF2E30" w:rsidRPr="00251843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>Заказ</w:t>
      </w:r>
      <w:r w:rsidR="00573EF4" w:rsidRPr="00251843">
        <w:rPr>
          <w:rFonts w:ascii="Times New Roman" w:hAnsi="Times New Roman" w:cs="Times New Roman"/>
        </w:rPr>
        <w:t xml:space="preserve"> — </w:t>
      </w:r>
      <w:proofErr w:type="gramStart"/>
      <w:r w:rsidR="00573EF4" w:rsidRPr="00251843">
        <w:rPr>
          <w:rFonts w:ascii="Times New Roman" w:hAnsi="Times New Roman" w:cs="Times New Roman"/>
        </w:rPr>
        <w:t>должным</w:t>
      </w:r>
      <w:r w:rsidR="001C7D50" w:rsidRPr="00251843">
        <w:rPr>
          <w:rFonts w:ascii="Times New Roman" w:hAnsi="Times New Roman" w:cs="Times New Roman"/>
        </w:rPr>
        <w:t xml:space="preserve"> </w:t>
      </w:r>
      <w:r w:rsidRPr="00251843">
        <w:rPr>
          <w:rFonts w:ascii="Times New Roman" w:hAnsi="Times New Roman" w:cs="Times New Roman"/>
        </w:rPr>
        <w:t>образом</w:t>
      </w:r>
      <w:proofErr w:type="gramEnd"/>
      <w:r w:rsidRPr="00251843">
        <w:rPr>
          <w:rFonts w:ascii="Times New Roman" w:hAnsi="Times New Roman" w:cs="Times New Roman"/>
        </w:rPr>
        <w:t xml:space="preserve"> оформленный запрос </w:t>
      </w:r>
      <w:r w:rsidR="00002D4C" w:rsidRPr="00251843">
        <w:rPr>
          <w:rFonts w:ascii="Times New Roman" w:hAnsi="Times New Roman" w:cs="Times New Roman"/>
        </w:rPr>
        <w:t>Заказчика</w:t>
      </w:r>
      <w:r w:rsidRPr="00251843">
        <w:rPr>
          <w:rFonts w:ascii="Times New Roman" w:hAnsi="Times New Roman" w:cs="Times New Roman"/>
        </w:rPr>
        <w:t xml:space="preserve"> на</w:t>
      </w:r>
      <w:r w:rsidR="00752AEC" w:rsidRPr="00251843">
        <w:rPr>
          <w:rFonts w:ascii="Times New Roman" w:hAnsi="Times New Roman" w:cs="Times New Roman"/>
        </w:rPr>
        <w:t xml:space="preserve"> получение услуг, выбранных на с</w:t>
      </w:r>
      <w:r w:rsidRPr="00251843">
        <w:rPr>
          <w:rFonts w:ascii="Times New Roman" w:hAnsi="Times New Roman" w:cs="Times New Roman"/>
        </w:rPr>
        <w:t>айте</w:t>
      </w:r>
      <w:r w:rsidR="00752AEC" w:rsidRPr="00251843">
        <w:rPr>
          <w:rFonts w:ascii="Times New Roman" w:hAnsi="Times New Roman" w:cs="Times New Roman"/>
        </w:rPr>
        <w:t xml:space="preserve"> Исполнителя</w:t>
      </w:r>
      <w:r w:rsidRPr="00251843">
        <w:rPr>
          <w:rFonts w:ascii="Times New Roman" w:hAnsi="Times New Roman" w:cs="Times New Roman"/>
        </w:rPr>
        <w:t>.</w:t>
      </w:r>
      <w:r w:rsidR="009B2C03" w:rsidRPr="00251843">
        <w:rPr>
          <w:rFonts w:ascii="Times New Roman" w:hAnsi="Times New Roman" w:cs="Times New Roman"/>
        </w:rPr>
        <w:t xml:space="preserve"> </w:t>
      </w:r>
    </w:p>
    <w:p w:rsidR="00BF2E30" w:rsidRPr="00251843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 xml:space="preserve">Электронный пассажирский билет </w:t>
      </w:r>
      <w:r w:rsidRPr="00251843">
        <w:rPr>
          <w:rFonts w:ascii="Times New Roman" w:hAnsi="Times New Roman" w:cs="Times New Roman"/>
        </w:rPr>
        <w:t>— документ, используемый для удостоверения договора перевозки пассажира, в котором информация о перевозке пассажира представлена в электронно-цифровой форме. Пассажиру предоставляется в виде маршрутной квитанции электронного билета.</w:t>
      </w:r>
    </w:p>
    <w:p w:rsidR="00086D17" w:rsidRPr="00251843" w:rsidRDefault="00BF2E30" w:rsidP="00BA1AF3">
      <w:pPr>
        <w:pStyle w:val="nt-capabilities-contenttext"/>
        <w:shd w:val="clear" w:color="auto" w:fill="F9F9F9"/>
        <w:spacing w:before="0" w:beforeAutospacing="0" w:after="0" w:afterAutospacing="0"/>
        <w:ind w:left="-851"/>
        <w:jc w:val="both"/>
        <w:textAlignment w:val="baseline"/>
        <w:rPr>
          <w:sz w:val="22"/>
          <w:szCs w:val="22"/>
        </w:rPr>
      </w:pPr>
      <w:r w:rsidRPr="00251843">
        <w:rPr>
          <w:b/>
          <w:sz w:val="22"/>
          <w:szCs w:val="22"/>
        </w:rPr>
        <w:t>Личный кабинет</w:t>
      </w:r>
      <w:r w:rsidRPr="00251843">
        <w:rPr>
          <w:sz w:val="22"/>
          <w:szCs w:val="22"/>
        </w:rPr>
        <w:t xml:space="preserve"> — </w:t>
      </w:r>
      <w:r w:rsidR="00086D17" w:rsidRPr="00251843">
        <w:rPr>
          <w:sz w:val="22"/>
          <w:szCs w:val="22"/>
        </w:rPr>
        <w:t>защищённая область</w:t>
      </w:r>
      <w:r w:rsidR="00550194" w:rsidRPr="00251843">
        <w:rPr>
          <w:sz w:val="22"/>
          <w:szCs w:val="22"/>
        </w:rPr>
        <w:t xml:space="preserve"> на сайте</w:t>
      </w:r>
      <w:r w:rsidR="00086D17" w:rsidRPr="00251843">
        <w:rPr>
          <w:sz w:val="22"/>
          <w:szCs w:val="22"/>
        </w:rPr>
        <w:t xml:space="preserve">, в которой </w:t>
      </w:r>
      <w:r w:rsidR="00F2744C" w:rsidRPr="00251843">
        <w:rPr>
          <w:sz w:val="22"/>
          <w:szCs w:val="22"/>
        </w:rPr>
        <w:t>Заказчик</w:t>
      </w:r>
      <w:r w:rsidR="00086D17" w:rsidRPr="00251843">
        <w:rPr>
          <w:sz w:val="22"/>
          <w:szCs w:val="22"/>
        </w:rPr>
        <w:t xml:space="preserve"> получает доступ к своим </w:t>
      </w:r>
      <w:r w:rsidR="00550194" w:rsidRPr="00251843">
        <w:rPr>
          <w:sz w:val="22"/>
          <w:szCs w:val="22"/>
        </w:rPr>
        <w:t xml:space="preserve">заказам, </w:t>
      </w:r>
      <w:r w:rsidR="00532AA9" w:rsidRPr="00251843">
        <w:rPr>
          <w:sz w:val="22"/>
          <w:szCs w:val="22"/>
        </w:rPr>
        <w:t xml:space="preserve">бронированиям и </w:t>
      </w:r>
      <w:r w:rsidR="00086D17" w:rsidRPr="00251843">
        <w:rPr>
          <w:sz w:val="22"/>
          <w:szCs w:val="22"/>
        </w:rPr>
        <w:t>к совершени</w:t>
      </w:r>
      <w:r w:rsidR="00B57A79">
        <w:rPr>
          <w:sz w:val="22"/>
          <w:szCs w:val="22"/>
        </w:rPr>
        <w:t xml:space="preserve">ю с ними определенных действий (покупка, оплата) и </w:t>
      </w:r>
      <w:proofErr w:type="gramStart"/>
      <w:r w:rsidR="00B57A79">
        <w:rPr>
          <w:sz w:val="22"/>
          <w:szCs w:val="22"/>
        </w:rPr>
        <w:t>аналитика  произведенных</w:t>
      </w:r>
      <w:proofErr w:type="gramEnd"/>
      <w:r w:rsidR="00B57A79">
        <w:rPr>
          <w:sz w:val="22"/>
          <w:szCs w:val="22"/>
        </w:rPr>
        <w:t xml:space="preserve"> ранее заказов.</w:t>
      </w:r>
      <w:r w:rsidR="00086D17" w:rsidRPr="00251843">
        <w:rPr>
          <w:sz w:val="22"/>
          <w:szCs w:val="22"/>
        </w:rPr>
        <w:t xml:space="preserve"> </w:t>
      </w:r>
    </w:p>
    <w:p w:rsidR="000B1348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>Система бронирования</w:t>
      </w:r>
      <w:r w:rsidRPr="00251843">
        <w:rPr>
          <w:rFonts w:ascii="Times New Roman" w:hAnsi="Times New Roman" w:cs="Times New Roman"/>
        </w:rPr>
        <w:t xml:space="preserve"> — информационная система</w:t>
      </w:r>
      <w:r w:rsidR="00852235">
        <w:rPr>
          <w:rFonts w:ascii="Times New Roman" w:hAnsi="Times New Roman" w:cs="Times New Roman"/>
        </w:rPr>
        <w:t xml:space="preserve"> (</w:t>
      </w:r>
      <w:r w:rsidR="00852235" w:rsidRPr="00852235">
        <w:rPr>
          <w:rFonts w:ascii="Times New Roman" w:hAnsi="Times New Roman" w:cs="Times New Roman"/>
        </w:rPr>
        <w:t>далее по тексту Система</w:t>
      </w:r>
      <w:r w:rsidR="00852235">
        <w:rPr>
          <w:rFonts w:ascii="Times New Roman" w:hAnsi="Times New Roman" w:cs="Times New Roman"/>
        </w:rPr>
        <w:t>)</w:t>
      </w:r>
      <w:r w:rsidRPr="00251843">
        <w:rPr>
          <w:rFonts w:ascii="Times New Roman" w:hAnsi="Times New Roman" w:cs="Times New Roman"/>
        </w:rPr>
        <w:t xml:space="preserve">, содержащая сведения о расписании авиарейсов, наличии мест на авиарейсы, тарифах авиаперевозчиков и правилах их применения, </w:t>
      </w:r>
      <w:r w:rsidR="004C5C80">
        <w:rPr>
          <w:rFonts w:ascii="Times New Roman" w:hAnsi="Times New Roman" w:cs="Times New Roman"/>
        </w:rPr>
        <w:t>расписании поездов, наличии мест на поезда, тарифы на железнодорожные перевозки и правила их применения, а</w:t>
      </w:r>
      <w:r w:rsidRPr="00251843">
        <w:rPr>
          <w:rFonts w:ascii="Times New Roman" w:hAnsi="Times New Roman" w:cs="Times New Roman"/>
        </w:rPr>
        <w:t xml:space="preserve"> также другие условия оказания предлагаемых услуг. </w:t>
      </w:r>
      <w:r w:rsidR="008354FC" w:rsidRPr="008354FC">
        <w:rPr>
          <w:rFonts w:ascii="Times New Roman" w:hAnsi="Times New Roman" w:cs="Times New Roman"/>
        </w:rPr>
        <w:t xml:space="preserve">Указанная информация размещается на Сайте в полном соответствии с тем, как она представлена в системах бронирования непосредственными поставщиками данных услуг (авиа и ж/д перевозчиками) или их полномочными представителями. Информация в системе бронирования может в любой момент быть изменена или дополнена, в связи с этим </w:t>
      </w:r>
      <w:r w:rsidR="00660E10">
        <w:rPr>
          <w:rFonts w:ascii="Times New Roman" w:hAnsi="Times New Roman" w:cs="Times New Roman"/>
        </w:rPr>
        <w:t>Заказчику</w:t>
      </w:r>
      <w:r w:rsidR="008354FC" w:rsidRPr="008354FC">
        <w:rPr>
          <w:rFonts w:ascii="Times New Roman" w:hAnsi="Times New Roman" w:cs="Times New Roman"/>
        </w:rPr>
        <w:t xml:space="preserve"> предлагается использовать систему бронирования в режиме «как есть</w:t>
      </w:r>
      <w:proofErr w:type="gramStart"/>
      <w:r w:rsidR="008354FC" w:rsidRPr="008354FC">
        <w:rPr>
          <w:rFonts w:ascii="Times New Roman" w:hAnsi="Times New Roman" w:cs="Times New Roman"/>
        </w:rPr>
        <w:t>»</w:t>
      </w:r>
      <w:r w:rsidR="00852235">
        <w:rPr>
          <w:rFonts w:ascii="Times New Roman" w:hAnsi="Times New Roman" w:cs="Times New Roman"/>
        </w:rPr>
        <w:t>.</w:t>
      </w:r>
      <w:r w:rsidR="008354FC" w:rsidRPr="008354FC">
        <w:rPr>
          <w:rFonts w:ascii="Times New Roman" w:hAnsi="Times New Roman" w:cs="Times New Roman"/>
        </w:rPr>
        <w:t>.</w:t>
      </w:r>
      <w:proofErr w:type="gramEnd"/>
    </w:p>
    <w:p w:rsidR="00BF2E30" w:rsidRPr="00251843" w:rsidRDefault="00EA1F39" w:rsidP="008354F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251843">
        <w:rPr>
          <w:rFonts w:ascii="Times New Roman" w:hAnsi="Times New Roman" w:cs="Times New Roman"/>
          <w:b/>
        </w:rPr>
        <w:t>Перевозчик  -</w:t>
      </w:r>
      <w:proofErr w:type="gramEnd"/>
      <w:r w:rsidRPr="00251843">
        <w:rPr>
          <w:rFonts w:ascii="Times New Roman" w:hAnsi="Times New Roman" w:cs="Times New Roman"/>
          <w:b/>
        </w:rPr>
        <w:t xml:space="preserve"> </w:t>
      </w:r>
      <w:r w:rsidRPr="00251843">
        <w:rPr>
          <w:rFonts w:ascii="Times New Roman" w:hAnsi="Times New Roman" w:cs="Times New Roman"/>
        </w:rPr>
        <w:t>третье лицо (юридическое лицо), принявшее на себя по договору перевозки определенным видом транспорта общего пользования,  обязанность перевозки пассажиров, багажа из пункта отправления в пункт назначения.</w:t>
      </w:r>
      <w:r w:rsidR="008354FC">
        <w:rPr>
          <w:rFonts w:ascii="Times New Roman" w:hAnsi="Times New Roman" w:cs="Times New Roman"/>
        </w:rPr>
        <w:t xml:space="preserve"> </w:t>
      </w:r>
    </w:p>
    <w:p w:rsidR="00BF2E30" w:rsidRPr="00251843" w:rsidRDefault="00BF2E30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  <w:b/>
        </w:rPr>
        <w:t>Оператор</w:t>
      </w:r>
      <w:r w:rsidRPr="00251843">
        <w:rPr>
          <w:rFonts w:ascii="Times New Roman" w:hAnsi="Times New Roman" w:cs="Times New Roman"/>
        </w:rPr>
        <w:t xml:space="preserve"> — сотрудники </w:t>
      </w:r>
      <w:r w:rsidR="001C7D50" w:rsidRPr="00251843">
        <w:rPr>
          <w:rFonts w:ascii="Times New Roman" w:hAnsi="Times New Roman" w:cs="Times New Roman"/>
        </w:rPr>
        <w:t>Исполнителя</w:t>
      </w:r>
      <w:r w:rsidR="00660E10">
        <w:rPr>
          <w:rFonts w:ascii="Times New Roman" w:hAnsi="Times New Roman" w:cs="Times New Roman"/>
        </w:rPr>
        <w:t>, обрабатывающий заказы Заказчика</w:t>
      </w:r>
      <w:r w:rsidRPr="00251843">
        <w:rPr>
          <w:rFonts w:ascii="Times New Roman" w:hAnsi="Times New Roman" w:cs="Times New Roman"/>
        </w:rPr>
        <w:t>, требующие индивидуальной «ручной» обработки</w:t>
      </w:r>
      <w:r w:rsidR="00752AEC" w:rsidRPr="00251843">
        <w:rPr>
          <w:rFonts w:ascii="Times New Roman" w:hAnsi="Times New Roman" w:cs="Times New Roman"/>
        </w:rPr>
        <w:t>, в том числе обмен и возврат проездных документов</w:t>
      </w:r>
      <w:r w:rsidRPr="00251843">
        <w:rPr>
          <w:rFonts w:ascii="Times New Roman" w:hAnsi="Times New Roman" w:cs="Times New Roman"/>
        </w:rPr>
        <w:t>.</w:t>
      </w:r>
    </w:p>
    <w:p w:rsidR="00086D17" w:rsidRPr="00251843" w:rsidRDefault="00086D17" w:rsidP="00BA1AF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F743F6" w:rsidRPr="00251843" w:rsidRDefault="00F743F6" w:rsidP="00BA1AF3">
      <w:pPr>
        <w:widowControl w:val="0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Общие положения</w:t>
      </w:r>
    </w:p>
    <w:p w:rsidR="00F743F6" w:rsidRPr="007B438D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1.1. Заказывая услуги через </w:t>
      </w:r>
      <w:r w:rsidR="001C7D50" w:rsidRPr="00251843">
        <w:rPr>
          <w:rFonts w:ascii="Times New Roman" w:eastAsia="Times New Roman" w:hAnsi="Times New Roman" w:cs="Times New Roman"/>
          <w:color w:val="000000"/>
          <w:lang w:eastAsia="ru-RU"/>
        </w:rPr>
        <w:t>Сайт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соглашается с условиями </w:t>
      </w:r>
      <w:r w:rsidR="001C7D50" w:rsidRPr="00251843">
        <w:rPr>
          <w:rFonts w:ascii="Times New Roman" w:eastAsia="Times New Roman" w:hAnsi="Times New Roman" w:cs="Times New Roman"/>
          <w:color w:val="000000"/>
          <w:lang w:eastAsia="ru-RU"/>
        </w:rPr>
        <w:t>настоящего Соглашения.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оказывает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D0CA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по предоставлению содержащейся в Системе по </w:t>
      </w:r>
      <w:proofErr w:type="gramStart"/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воздушной 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железнодорожной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перевозке в соответствии с заданными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параметрами (дате, времени, маршруте, количеству пассажиров и иных условия перевозки), а также по оформлению процедуры 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обмена и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возврата билетов по соответствующе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>й заявке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>, предоставленной на электрон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>ый почтовый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</w:t>
      </w:r>
      <w:r w:rsidR="00506C7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5E3C" w:rsidRPr="007B438D">
        <w:rPr>
          <w:rFonts w:ascii="Times New Roman" w:eastAsia="Times New Roman" w:hAnsi="Times New Roman" w:cs="Times New Roman"/>
          <w:color w:val="000000"/>
          <w:lang w:eastAsia="ru-RU"/>
        </w:rPr>
        <w:t>ticket@svtrans14.ru</w:t>
      </w:r>
    </w:p>
    <w:p w:rsidR="00F743F6" w:rsidRPr="00251843" w:rsidRDefault="002518B1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1.2. Настоящее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D50" w:rsidRPr="0025184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оглашение,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информация об услугах, представленная на Сайте, являются публичной офертой в соответствии </w:t>
      </w:r>
      <w:r w:rsidR="00F743F6" w:rsidRPr="00DB3DF7">
        <w:rPr>
          <w:rFonts w:ascii="Times New Roman" w:eastAsia="Times New Roman" w:hAnsi="Times New Roman" w:cs="Times New Roman"/>
          <w:color w:val="000000"/>
          <w:lang w:eastAsia="ru-RU"/>
        </w:rPr>
        <w:t>со ст. 435 и ч. 2 ст. 437 Г</w:t>
      </w:r>
      <w:r w:rsidR="00DB3DF7" w:rsidRPr="00DB3DF7">
        <w:rPr>
          <w:rFonts w:ascii="Times New Roman" w:eastAsia="Times New Roman" w:hAnsi="Times New Roman" w:cs="Times New Roman"/>
          <w:color w:val="000000"/>
          <w:lang w:eastAsia="ru-RU"/>
        </w:rPr>
        <w:t>ражданского кодекса</w:t>
      </w:r>
      <w:r w:rsidR="00F743F6" w:rsidRPr="00DB3DF7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DB3DF7" w:rsidRPr="00DB3DF7">
        <w:rPr>
          <w:rFonts w:ascii="Times New Roman" w:eastAsia="Times New Roman" w:hAnsi="Times New Roman" w:cs="Times New Roman"/>
          <w:color w:val="000000"/>
          <w:lang w:eastAsia="ru-RU"/>
        </w:rPr>
        <w:t xml:space="preserve">оссийской </w:t>
      </w:r>
      <w:r w:rsidR="00F743F6" w:rsidRPr="00DB3DF7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DB3DF7" w:rsidRPr="00DB3DF7">
        <w:rPr>
          <w:rFonts w:ascii="Times New Roman" w:eastAsia="Times New Roman" w:hAnsi="Times New Roman" w:cs="Times New Roman"/>
          <w:color w:val="000000"/>
          <w:lang w:eastAsia="ru-RU"/>
        </w:rPr>
        <w:t>едерации</w:t>
      </w:r>
      <w:r w:rsidR="00F743F6" w:rsidRPr="00DB3D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43F6" w:rsidRPr="00251843" w:rsidRDefault="00002D4C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1.3. К отношениям между 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положения действующего законодательства Российской Федерации.</w:t>
      </w:r>
    </w:p>
    <w:p w:rsidR="00F743F6" w:rsidRPr="00251843" w:rsidRDefault="001D4A4E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Забронированные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на воздушную 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 железнодорожную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перевозку регулирую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тся правилами соответствующего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="00646A59">
        <w:rPr>
          <w:rFonts w:ascii="Times New Roman" w:eastAsia="Times New Roman" w:hAnsi="Times New Roman" w:cs="Times New Roman"/>
          <w:color w:val="000000"/>
          <w:lang w:eastAsia="ru-RU"/>
        </w:rPr>
        <w:t xml:space="preserve">евозчика и применяемым тарифом.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Тарифы на 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авиа/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направления, не подлежащие возврату в случае отказа пассажира от перевозки, регулируются нормами в сфере воздушных перевозок и правилами,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установленными соответствующим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еревозчиком. В связи с чем,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ознакомиться с предоставленными 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бронировании правилами тарифа выбранного 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билета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43F6" w:rsidRPr="00251843" w:rsidRDefault="001D4A4E" w:rsidP="001D4A4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1.5</w:t>
      </w:r>
      <w:r w:rsidR="00F743F6" w:rsidRPr="00251843">
        <w:rPr>
          <w:rFonts w:ascii="Times New Roman" w:eastAsia="Times New Roman" w:hAnsi="Times New Roman" w:cs="Times New Roman"/>
          <w:lang w:eastAsia="ru-RU"/>
        </w:rPr>
        <w:t xml:space="preserve">. Все договоры о предоставлении услуг воздушной перевозки, информация о которых размещена на Сайте, заключаются </w:t>
      </w:r>
      <w:r w:rsidR="00002D4C" w:rsidRPr="00251843">
        <w:rPr>
          <w:rFonts w:ascii="Times New Roman" w:eastAsia="Times New Roman" w:hAnsi="Times New Roman" w:cs="Times New Roman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lang w:eastAsia="ru-RU"/>
        </w:rPr>
        <w:t xml:space="preserve"> напрямую с </w:t>
      </w:r>
      <w:r>
        <w:rPr>
          <w:rFonts w:ascii="Times New Roman" w:eastAsia="Times New Roman" w:hAnsi="Times New Roman" w:cs="Times New Roman"/>
          <w:lang w:eastAsia="ru-RU"/>
        </w:rPr>
        <w:t xml:space="preserve">юридическими </w:t>
      </w:r>
      <w:r w:rsidR="00F743F6" w:rsidRPr="00251843">
        <w:rPr>
          <w:rFonts w:ascii="Times New Roman" w:eastAsia="Times New Roman" w:hAnsi="Times New Roman" w:cs="Times New Roman"/>
          <w:lang w:eastAsia="ru-RU"/>
        </w:rPr>
        <w:t xml:space="preserve">лицами, предоставляющими эти услуги, т.е. Перевозчиками. Договор воздушной перевозки, заключаемый </w:t>
      </w:r>
      <w:r w:rsidR="00002D4C" w:rsidRPr="00251843">
        <w:rPr>
          <w:rFonts w:ascii="Times New Roman" w:eastAsia="Times New Roman" w:hAnsi="Times New Roman" w:cs="Times New Roman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lang w:eastAsia="ru-RU"/>
        </w:rPr>
        <w:t xml:space="preserve"> с П</w:t>
      </w:r>
      <w:r w:rsidR="00F743F6" w:rsidRPr="00251843">
        <w:rPr>
          <w:rFonts w:ascii="Times New Roman" w:eastAsia="Times New Roman" w:hAnsi="Times New Roman" w:cs="Times New Roman"/>
          <w:lang w:eastAsia="ru-RU"/>
        </w:rPr>
        <w:t>еревозчиком, удостоверяется Электронным пассажирским билетом.</w:t>
      </w:r>
    </w:p>
    <w:p w:rsidR="00983914" w:rsidRPr="00251843" w:rsidRDefault="00983914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51843">
        <w:rPr>
          <w:rFonts w:ascii="Times New Roman" w:eastAsia="Times New Roman" w:hAnsi="Times New Roman" w:cs="Times New Roman"/>
          <w:lang w:eastAsia="ru-RU"/>
        </w:rPr>
        <w:t>1.</w:t>
      </w:r>
      <w:r w:rsidR="001D4A4E">
        <w:rPr>
          <w:rFonts w:ascii="Times New Roman" w:eastAsia="Times New Roman" w:hAnsi="Times New Roman" w:cs="Times New Roman"/>
          <w:lang w:eastAsia="ru-RU"/>
        </w:rPr>
        <w:t>6</w:t>
      </w:r>
      <w:r w:rsidRPr="00251843">
        <w:rPr>
          <w:rFonts w:ascii="Times New Roman" w:eastAsia="Times New Roman" w:hAnsi="Times New Roman" w:cs="Times New Roman"/>
          <w:lang w:eastAsia="ru-RU"/>
        </w:rPr>
        <w:t xml:space="preserve">. Все договоры о предоставлении услуг железнодорожной перевозки, информация о которых размещена на Сайте, заключаются </w:t>
      </w:r>
      <w:r w:rsidR="00002D4C" w:rsidRPr="00251843">
        <w:rPr>
          <w:rFonts w:ascii="Times New Roman" w:eastAsia="Times New Roman" w:hAnsi="Times New Roman" w:cs="Times New Roman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lang w:eastAsia="ru-RU"/>
        </w:rPr>
        <w:t xml:space="preserve"> напрямую с </w:t>
      </w:r>
      <w:r w:rsidR="001D4A4E">
        <w:rPr>
          <w:rFonts w:ascii="Times New Roman" w:eastAsia="Times New Roman" w:hAnsi="Times New Roman" w:cs="Times New Roman"/>
          <w:lang w:eastAsia="ru-RU"/>
        </w:rPr>
        <w:t xml:space="preserve">юридическими </w:t>
      </w:r>
      <w:r w:rsidRPr="00251843">
        <w:rPr>
          <w:rFonts w:ascii="Times New Roman" w:eastAsia="Times New Roman" w:hAnsi="Times New Roman" w:cs="Times New Roman"/>
          <w:lang w:eastAsia="ru-RU"/>
        </w:rPr>
        <w:t xml:space="preserve">лицами, предоставляющими эти услуги, т.е. Перевозчиками. Договор железнодорожной перевозки, заключаемый </w:t>
      </w:r>
      <w:r w:rsidR="00002D4C" w:rsidRPr="00251843">
        <w:rPr>
          <w:rFonts w:ascii="Times New Roman" w:eastAsia="Times New Roman" w:hAnsi="Times New Roman" w:cs="Times New Roman"/>
          <w:lang w:eastAsia="ru-RU"/>
        </w:rPr>
        <w:t>Заказчиком</w:t>
      </w:r>
      <w:r w:rsidR="001D4A4E">
        <w:rPr>
          <w:rFonts w:ascii="Times New Roman" w:eastAsia="Times New Roman" w:hAnsi="Times New Roman" w:cs="Times New Roman"/>
          <w:lang w:eastAsia="ru-RU"/>
        </w:rPr>
        <w:t xml:space="preserve"> с П</w:t>
      </w:r>
      <w:r w:rsidRPr="00251843">
        <w:rPr>
          <w:rFonts w:ascii="Times New Roman" w:eastAsia="Times New Roman" w:hAnsi="Times New Roman" w:cs="Times New Roman"/>
          <w:lang w:eastAsia="ru-RU"/>
        </w:rPr>
        <w:t>еревозчиком, удостоверяется Электронным пассажирским билетом.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D4A4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 Соглашаясь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 условиями настоящего 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45E3C" w:rsidRPr="00251843">
        <w:rPr>
          <w:rFonts w:ascii="Times New Roman" w:eastAsia="Times New Roman" w:hAnsi="Times New Roman" w:cs="Times New Roman"/>
          <w:color w:val="000000"/>
          <w:lang w:eastAsia="ru-RU"/>
        </w:rPr>
        <w:t>оглашения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 свое право и финансовую состоятельность, а также сознаёт ответственность за обязательства, возложенные на него в результате заключения настоящего 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 достоверность </w:t>
      </w:r>
      <w:r w:rsidR="00C7684A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юридических </w:t>
      </w:r>
      <w:r w:rsidR="004F02E9">
        <w:rPr>
          <w:rFonts w:ascii="Times New Roman" w:eastAsia="Times New Roman" w:hAnsi="Times New Roman" w:cs="Times New Roman"/>
          <w:color w:val="000000"/>
          <w:lang w:eastAsia="ru-RU"/>
        </w:rPr>
        <w:t>данных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, а также данных пассажиров и принимает на себя всю ответственность за их точность, полноту и достоверность.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D4A4E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принимает на себя все возможные коммерческие риски (оформление н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ового Заказа, </w:t>
      </w:r>
      <w:r w:rsidR="004F02E9">
        <w:rPr>
          <w:rFonts w:ascii="Times New Roman" w:eastAsia="Times New Roman" w:hAnsi="Times New Roman" w:cs="Times New Roman"/>
          <w:color w:val="000000"/>
          <w:lang w:eastAsia="ru-RU"/>
        </w:rPr>
        <w:t>изменение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тарифа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 проч.), связанные с его действиями по допущению ошибок, неточностей в предоставлении запрашиваемых 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данных.</w:t>
      </w:r>
    </w:p>
    <w:p w:rsidR="004F02E9" w:rsidRDefault="00F743F6" w:rsidP="004F02E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F02E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F0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оказывает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исключительно посредством 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>Сайта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F0C8E" w:rsidRDefault="004F02E9" w:rsidP="004F02E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1.10.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проявлять должную осм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отрительность при приобретении электронных пассажирских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билетов. В частности сверять адрес сайта на наличие иных элементов, букв и цифр, быть внимательным к дизайну (интерфейсу) и функциональному наполнению. В случае возникновении каких-либо сомнений, в достоверности сайта, на котором оформляется заказ,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связываться с </w:t>
      </w:r>
      <w:r w:rsidR="0015339D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получения разъяснений. В случае произведения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на мошеннических (</w:t>
      </w:r>
      <w:proofErr w:type="spellStart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фишинговых</w:t>
      </w:r>
      <w:proofErr w:type="spellEnd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) сайтах, имитирующих адрес, интерфейс сайта полностью или его отдельные элементы, </w:t>
      </w:r>
      <w:r w:rsidR="005B3B2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освобождается от какой-либо ответственности перед пострадавшим, последний имеет право обратиться в правоохранительные органы для защиты своих прав.</w:t>
      </w:r>
    </w:p>
    <w:p w:rsidR="004F02E9" w:rsidRPr="00251843" w:rsidRDefault="004F02E9" w:rsidP="004F02E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2. Регистрация на сайте</w:t>
      </w:r>
    </w:p>
    <w:p w:rsidR="00E40027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5B3B24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DC798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 регистрацию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DC798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на Сайте</w:t>
      </w:r>
      <w:r w:rsidR="00DC798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684A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E40027" w:rsidRPr="00251843">
        <w:rPr>
          <w:rFonts w:ascii="Times New Roman" w:eastAsia="Times New Roman" w:hAnsi="Times New Roman" w:cs="Times New Roman"/>
          <w:color w:val="000000"/>
          <w:lang w:eastAsia="ru-RU"/>
        </w:rPr>
        <w:t>при этом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>присваивает</w:t>
      </w:r>
      <w:r w:rsidR="00E40027" w:rsidRPr="0025184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B3B2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огин и временный пароль. 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Новый пароль к личному кабинету направляется на указанный </w:t>
      </w:r>
      <w:r w:rsidR="00F027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электронный адрес</w:t>
      </w:r>
      <w:r w:rsidR="004D065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684A" w:rsidRPr="00251843">
        <w:rPr>
          <w:rFonts w:ascii="Times New Roman" w:eastAsia="Times New Roman" w:hAnsi="Times New Roman" w:cs="Times New Roman"/>
          <w:color w:val="000000"/>
          <w:lang w:eastAsia="ru-RU"/>
        </w:rPr>
        <w:t>изменить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пароль</w:t>
      </w:r>
      <w:r w:rsidR="00DC798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новый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213CF4" w:rsidRPr="00251843">
        <w:rPr>
          <w:rFonts w:ascii="Times New Roman" w:hAnsi="Times New Roman" w:cs="Times New Roman"/>
        </w:rPr>
        <w:t xml:space="preserve"> </w:t>
      </w:r>
      <w:r w:rsidR="00213CF4" w:rsidRPr="00251843">
        <w:rPr>
          <w:rFonts w:ascii="Times New Roman" w:eastAsia="Times New Roman" w:hAnsi="Times New Roman" w:cs="Times New Roman"/>
          <w:color w:val="000000"/>
          <w:lang w:eastAsia="ru-RU"/>
        </w:rPr>
        <w:t>авторизации в момент первого входа в личный кабинет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0027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не сообщать третьим лицам логин и пароль, указанные при регистрации. В случае возникновения у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подозрений относительно безопасности его логина и пароля или возможности их несанкционированного использования третьими лицами,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незамедлительно уведомить об этом </w:t>
      </w:r>
      <w:r w:rsidR="005B3B24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>, направив электронное письмо по адресу</w:t>
      </w:r>
      <w:hyperlink r:id="rId5" w:history="1">
        <w:r w:rsidR="007B438D" w:rsidRPr="007919B5">
          <w:rPr>
            <w:rStyle w:val="a4"/>
            <w:rFonts w:ascii="Times New Roman" w:hAnsi="Times New Roman" w:cs="Times New Roman"/>
            <w:shd w:val="clear" w:color="auto" w:fill="FFFFFF"/>
          </w:rPr>
          <w:t xml:space="preserve"> </w:t>
        </w:r>
        <w:r w:rsidR="007B438D" w:rsidRPr="007919B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support</w:t>
        </w:r>
        <w:r w:rsidR="007B438D" w:rsidRPr="007919B5">
          <w:rPr>
            <w:rStyle w:val="a4"/>
            <w:rFonts w:ascii="Times New Roman" w:hAnsi="Times New Roman" w:cs="Times New Roman"/>
            <w:shd w:val="clear" w:color="auto" w:fill="FFFFFF"/>
          </w:rPr>
          <w:t>@svtrans14.ru</w:t>
        </w:r>
      </w:hyperlink>
      <w:r w:rsidR="007F1E94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C798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43F6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8352B0" w:rsidRPr="002518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 Весь обмен информацией меж</w:t>
      </w:r>
      <w:r w:rsidR="008250BB" w:rsidRPr="00251843">
        <w:rPr>
          <w:rFonts w:ascii="Times New Roman" w:eastAsia="Times New Roman" w:hAnsi="Times New Roman" w:cs="Times New Roman"/>
          <w:color w:val="000000"/>
          <w:lang w:eastAsia="ru-RU"/>
        </w:rPr>
        <w:t>ду Сторонами относительно Заказов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выполнения прочих своих обязательств по настоящему </w:t>
      </w:r>
      <w:r w:rsidR="008250BB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Соглашению,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0581" w:rsidRPr="00251843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через электронные почты, адрес</w:t>
      </w:r>
      <w:r w:rsidR="004050C5" w:rsidRPr="002518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F0581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</w:t>
      </w:r>
      <w:r w:rsidR="004050C5" w:rsidRPr="00251843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5F0581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5E4EF0">
        <w:rPr>
          <w:rFonts w:ascii="Times New Roman" w:eastAsia="Times New Roman" w:hAnsi="Times New Roman" w:cs="Times New Roman"/>
          <w:color w:val="000000"/>
          <w:lang w:eastAsia="ru-RU"/>
        </w:rPr>
        <w:t>разделе</w:t>
      </w:r>
      <w:r w:rsidR="005F0581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10.  </w:t>
      </w:r>
      <w:r w:rsidR="007B438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5E4EF0">
        <w:rPr>
          <w:rFonts w:ascii="Times New Roman" w:eastAsia="Times New Roman" w:hAnsi="Times New Roman" w:cs="Times New Roman"/>
          <w:color w:val="000000"/>
          <w:lang w:eastAsia="ru-RU"/>
        </w:rPr>
        <w:t>астоящего</w:t>
      </w:r>
      <w:r w:rsidR="007B438D" w:rsidRPr="00AD60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0581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В связи с этим,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регулярно, вплоть до момента использования приобретенного на Сайте билета, самостоятельно отслеживать состояние своего Заказа, в том числе проверять свою электронную почту на предмет получения информации о возможных изменениях, а при необходимости обращаться за информацией к </w:t>
      </w:r>
      <w:r w:rsidR="008D72D4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Исполнителю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050C5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любые последствия, возникающие в связи с отсутствием у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об изменениях в Заказе, произошедших по независящим от </w:t>
      </w:r>
      <w:r w:rsidR="008D72D4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причинам (отмена или перенос рейса, задержка банком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Заказа, изменение тари</w:t>
      </w:r>
      <w:r w:rsidR="008D72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фов и т.д.), несет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8D72D4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C8E" w:rsidRPr="00251843" w:rsidRDefault="008F0C8E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3. Оформление и сроки подтверждения заказа</w:t>
      </w:r>
    </w:p>
    <w:p w:rsidR="005739B3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3.1. Заказ оформляется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Заказчиком </w:t>
      </w:r>
      <w:r w:rsidR="00271ABE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на Сайте. </w:t>
      </w:r>
      <w:r w:rsidR="00763258">
        <w:rPr>
          <w:rFonts w:ascii="Times New Roman" w:eastAsia="Times New Roman" w:hAnsi="Times New Roman" w:cs="Times New Roman"/>
          <w:color w:val="000000"/>
          <w:lang w:eastAsia="ru-RU"/>
        </w:rPr>
        <w:t>Для каждого пассажира в одном З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аказе должно быть указано уникальное сочетание имени и фамилии. Пассажиры с одинаковыми именем и фамилией идентифицируются системой бронирования авиакомпании как одно лицо независимо от паспортных данных и даты рождения. На одного пассажира по одним и тем же параметрам (дата, маршрут, авиакомпания, рейс, фамилия/имя) должен быть оформлен один заказ, во избежание отображения в системе «двойного» бронирования, запрещенного </w:t>
      </w:r>
      <w:r w:rsidR="00763258">
        <w:rPr>
          <w:rFonts w:ascii="Times New Roman" w:eastAsia="Times New Roman" w:hAnsi="Times New Roman" w:cs="Times New Roman"/>
          <w:color w:val="000000"/>
          <w:lang w:eastAsia="ru-RU"/>
        </w:rPr>
        <w:t>Перевозчиками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26473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Перевозчики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оставляют за собой право по своему усмотрению снимать места, аннулировать брони и не принимать на рейс пассажиров, допустивших регистрацию «двойного» бронирования в Системе. 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3.2. Со всеми условиями Заказа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знакомится в процессе бронирования. В случае если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понятны какие-либо условия Заказа, в том числе условия отказа, возврата, внесение любых изменений, в оформленный Заказ,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уточнить необход</w:t>
      </w:r>
      <w:r w:rsidR="00196DC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имую ему информацию у Оператора </w:t>
      </w:r>
      <w:r w:rsidR="00B12D7B" w:rsidRPr="00251843">
        <w:rPr>
          <w:rFonts w:ascii="Times New Roman" w:eastAsia="Times New Roman" w:hAnsi="Times New Roman" w:cs="Times New Roman"/>
          <w:color w:val="000000"/>
          <w:lang w:eastAsia="ru-RU"/>
        </w:rPr>
        <w:t>направив электронное письмо по адресу </w:t>
      </w:r>
      <w:hyperlink r:id="rId6" w:history="1">
        <w:r w:rsidR="00B12D7B" w:rsidRPr="00251843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ticket</w:t>
        </w:r>
        <w:r w:rsidR="00B12D7B" w:rsidRPr="00251843">
          <w:rPr>
            <w:rStyle w:val="a4"/>
            <w:rFonts w:ascii="Times New Roman" w:hAnsi="Times New Roman" w:cs="Times New Roman"/>
            <w:shd w:val="clear" w:color="auto" w:fill="FFFFFF"/>
          </w:rPr>
          <w:t>@svtrans14.ru</w:t>
        </w:r>
      </w:hyperlink>
      <w:r w:rsidR="00B12D7B" w:rsidRPr="00251843">
        <w:rPr>
          <w:rFonts w:ascii="Times New Roman" w:hAnsi="Times New Roman" w:cs="Times New Roman"/>
          <w:shd w:val="clear" w:color="auto" w:fill="FFFFFF"/>
        </w:rPr>
        <w:t>.</w:t>
      </w:r>
      <w:r w:rsidR="00196DC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</w:t>
      </w:r>
      <w:r w:rsidR="00B12D7B" w:rsidRPr="0025184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оформлении Заказа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заполнить все поля, указанные в Системе как «обязательные» для заполнения.</w:t>
      </w:r>
    </w:p>
    <w:p w:rsidR="00B12D7B" w:rsidRPr="00251843" w:rsidRDefault="00F743F6" w:rsidP="007C22D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B12D7B" w:rsidRPr="0025184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Заказы, оформленные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носят окончательный характер и подлежат автоматизированной обработке в Системе обработки данных </w:t>
      </w:r>
      <w:r w:rsidR="004050C5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73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Фактом оплаты Заказа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 свое согласие с настоящим </w:t>
      </w:r>
      <w:r w:rsidR="00026473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Соглашением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, а также согласие со всеми реквизитами своей поездки, в том числе датами</w:t>
      </w:r>
      <w:r w:rsidR="00E75F2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временем</w:t>
      </w:r>
      <w:r w:rsidR="00E75F2F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E75F2F">
        <w:rPr>
          <w:rFonts w:ascii="Times New Roman" w:eastAsia="Times New Roman" w:hAnsi="Times New Roman" w:cs="Times New Roman"/>
          <w:color w:val="000000"/>
          <w:lang w:eastAsia="ru-RU"/>
        </w:rPr>
        <w:t>бытия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, пересадки, данными пассажиров, классом обслуживания.</w:t>
      </w:r>
      <w:r w:rsidR="007C22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совершения </w:t>
      </w:r>
      <w:r w:rsidR="006C6887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Заказа, электронные билеты по забронированным услугам перевозки авто</w:t>
      </w:r>
      <w:r w:rsidR="007C22D5">
        <w:rPr>
          <w:rFonts w:ascii="Times New Roman" w:eastAsia="Times New Roman" w:hAnsi="Times New Roman" w:cs="Times New Roman"/>
          <w:color w:val="000000"/>
          <w:lang w:eastAsia="ru-RU"/>
        </w:rPr>
        <w:t>матически формируются в Системе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Оформленные билеты размещаются в личном кабинете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Сайте, а также направляются </w:t>
      </w:r>
      <w:r w:rsidR="004733E4">
        <w:rPr>
          <w:rFonts w:ascii="Times New Roman" w:eastAsia="Times New Roman" w:hAnsi="Times New Roman" w:cs="Times New Roman"/>
          <w:color w:val="000000"/>
          <w:lang w:eastAsia="ru-RU"/>
        </w:rPr>
        <w:t xml:space="preserve">с электронного адреса Исполнителя </w:t>
      </w:r>
      <w:r w:rsidR="004733E4" w:rsidRPr="000C37E3">
        <w:rPr>
          <w:rFonts w:ascii="Times New Roman" w:eastAsia="Times New Roman" w:hAnsi="Times New Roman" w:cs="Times New Roman"/>
          <w:color w:val="000000"/>
          <w:lang w:val="en-US" w:eastAsia="ru-RU"/>
        </w:rPr>
        <w:t>info</w:t>
      </w:r>
      <w:r w:rsidR="004733E4" w:rsidRPr="000C37E3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4733E4" w:rsidRPr="000C37E3">
        <w:rPr>
          <w:rFonts w:ascii="Times New Roman" w:eastAsia="Times New Roman" w:hAnsi="Times New Roman" w:cs="Times New Roman"/>
          <w:color w:val="000000"/>
          <w:lang w:val="en-US" w:eastAsia="ru-RU"/>
        </w:rPr>
        <w:t>svtrans</w:t>
      </w:r>
      <w:proofErr w:type="spellEnd"/>
      <w:r w:rsidR="004733E4" w:rsidRPr="000C37E3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proofErr w:type="spellStart"/>
      <w:r w:rsidR="000C37E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4733E4" w:rsidRPr="00473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на электронный адрес</w:t>
      </w:r>
      <w:r w:rsidR="004733E4" w:rsidRPr="00473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33E4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указанный при регистрации. </w:t>
      </w:r>
    </w:p>
    <w:p w:rsidR="00DC1B58" w:rsidRDefault="00F743F6" w:rsidP="00DC1B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B12D7B" w:rsidRPr="0025184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 Изменение личных данных любого из пассажиров в оформленном и оплаченном Заказе ведет к утере силы</w:t>
      </w:r>
      <w:r w:rsidR="008E5412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согласованных в Заказе тарифов.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412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изменений в Заказ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только путем осуществления возврата </w:t>
      </w:r>
      <w:r w:rsidR="008E5412"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оформленного Заказа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с удержанием предусмотренных тарифом штрафных санкций и оформления нового Заказа. Таким образом,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принимает на себя все возможные коммерческие риски, связанные с его действиями п</w:t>
      </w:r>
      <w:r w:rsidR="00A80E3F">
        <w:rPr>
          <w:rFonts w:ascii="Times New Roman" w:eastAsia="Times New Roman" w:hAnsi="Times New Roman" w:cs="Times New Roman"/>
          <w:color w:val="000000"/>
          <w:lang w:eastAsia="ru-RU"/>
        </w:rPr>
        <w:t xml:space="preserve">о допущению ошибок, неточностей и других возможных изменений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при оформлении Заказа.</w:t>
      </w:r>
    </w:p>
    <w:p w:rsidR="00DC1B58" w:rsidRDefault="00DC1B58" w:rsidP="00DC1B5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43F6" w:rsidRPr="00251843" w:rsidRDefault="00F743F6" w:rsidP="00DC1B5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21AD3" w:rsidRPr="00251843">
        <w:rPr>
          <w:rFonts w:ascii="Times New Roman" w:eastAsia="Times New Roman" w:hAnsi="Times New Roman" w:cs="Times New Roman"/>
          <w:color w:val="000000"/>
          <w:lang w:eastAsia="ru-RU"/>
        </w:rPr>
        <w:t>. Оплата заказа</w:t>
      </w:r>
    </w:p>
    <w:p w:rsidR="00B9454D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4.1. Стоимость Заказа определяется при оформлении </w:t>
      </w:r>
      <w:proofErr w:type="gramStart"/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Заказа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режиме он-</w:t>
      </w:r>
      <w:proofErr w:type="spellStart"/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>лайн</w:t>
      </w:r>
      <w:proofErr w:type="spellEnd"/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 включает в себя стоимость перевозки по билету, устанавливаемую 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Перевозчиком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сервисный сбор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за оказание услуг по бронированию и оформлению билетов. Стоимость Заказа устанавливается в рублях. </w:t>
      </w:r>
      <w:r w:rsidR="00B9454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стоимости 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заказа</w:t>
      </w:r>
      <w:r w:rsidR="00B9454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в размере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определенного депозита,</w:t>
      </w:r>
      <w:r w:rsidR="00B9454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оговоренного 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между </w:t>
      </w:r>
      <w:r w:rsidR="006C6887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</w:t>
      </w:r>
      <w:r w:rsidR="007D2B5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иным</w:t>
      </w:r>
      <w:r w:rsidR="004C3496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способам оплаты (оплата с помощью банковской карты)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>. Оформление заказ</w:t>
      </w:r>
      <w:r w:rsidR="00146651" w:rsidRPr="002518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сверх суммы депозита </w:t>
      </w:r>
      <w:proofErr w:type="gramStart"/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>не возможно</w:t>
      </w:r>
      <w:proofErr w:type="gramEnd"/>
      <w:r w:rsidR="006835D4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9454D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43F6" w:rsidRPr="00251843" w:rsidRDefault="007D2B59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4.2.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наличия ошибок в указании стоимости Заказа, возникших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Системе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 от действий </w:t>
      </w:r>
      <w:r w:rsidR="00295BE2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E4310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первой возможности и</w:t>
      </w:r>
      <w:r w:rsidR="00CE4310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нформирует об этом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CE4310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по своему выбору подтвердить Заказ по исправленной стоимости либо аннулировать Заказ. При невозможности связаться с </w:t>
      </w:r>
      <w:r w:rsidR="00071011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24 часов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CE4310" w:rsidRPr="00251843">
        <w:rPr>
          <w:rFonts w:ascii="Times New Roman" w:eastAsia="Times New Roman" w:hAnsi="Times New Roman" w:cs="Times New Roman"/>
          <w:color w:val="000000"/>
          <w:lang w:eastAsia="ru-RU"/>
        </w:rPr>
        <w:t>реквизитам</w:t>
      </w:r>
      <w:proofErr w:type="gramEnd"/>
      <w:r w:rsidR="00CE4310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указанным в Соглашении,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считается, что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согласился с изменениями стоимости, в связи с чем данный Заказ аннулируется.</w:t>
      </w:r>
    </w:p>
    <w:p w:rsidR="00630D02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D2B5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. Срок оплаты Заказа указывается на Сайте при оформлении Заказа</w:t>
      </w:r>
      <w:r w:rsidR="00D90D8E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просрочки указанного срока оплаты </w:t>
      </w:r>
      <w:r w:rsidR="00071011">
        <w:rPr>
          <w:rFonts w:ascii="Times New Roman" w:eastAsia="Times New Roman" w:hAnsi="Times New Roman" w:cs="Times New Roman"/>
          <w:color w:val="000000"/>
          <w:lang w:eastAsia="ru-RU"/>
        </w:rPr>
        <w:t>Заказчиком,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поступления оплаты после истечения указанного срока, оформленный </w:t>
      </w:r>
      <w:r w:rsidR="00071011">
        <w:rPr>
          <w:rFonts w:ascii="Times New Roman" w:eastAsia="Times New Roman" w:hAnsi="Times New Roman" w:cs="Times New Roman"/>
          <w:color w:val="000000"/>
          <w:lang w:eastAsia="ru-RU"/>
        </w:rPr>
        <w:t>Заказчиком,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 аннулируется.</w:t>
      </w:r>
      <w:r w:rsidR="00630D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Заказ, оплаченный после истечения установленного срока оплаты, может быть восстановлен О</w:t>
      </w:r>
      <w:r w:rsidR="00630D02">
        <w:rPr>
          <w:rFonts w:ascii="Times New Roman" w:eastAsia="Times New Roman" w:hAnsi="Times New Roman" w:cs="Times New Roman"/>
          <w:color w:val="000000"/>
          <w:lang w:eastAsia="ru-RU"/>
        </w:rPr>
        <w:t>ператором при наличии в Системе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соответствующего по всем параметрам (маршрут, даты, рейс, тариф, цена и прочие условия) несвоевременно оплаченному и анн</w:t>
      </w:r>
      <w:r w:rsidR="00F0274C" w:rsidRPr="00251843">
        <w:rPr>
          <w:rFonts w:ascii="Times New Roman" w:eastAsia="Times New Roman" w:hAnsi="Times New Roman" w:cs="Times New Roman"/>
          <w:color w:val="000000"/>
          <w:lang w:eastAsia="ru-RU"/>
        </w:rPr>
        <w:t>улированному Заказу. Для этого Заказчику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обратиться </w:t>
      </w:r>
      <w:r w:rsidR="00D90D8E" w:rsidRPr="00251843">
        <w:rPr>
          <w:rFonts w:ascii="Times New Roman" w:eastAsia="Times New Roman" w:hAnsi="Times New Roman" w:cs="Times New Roman"/>
          <w:color w:val="000000"/>
          <w:lang w:eastAsia="ru-RU"/>
        </w:rPr>
        <w:t>к Исполнителю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 соответствующ</w:t>
      </w:r>
      <w:r w:rsidR="00D90D8E" w:rsidRPr="00251843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0D8E" w:rsidRPr="00251843">
        <w:rPr>
          <w:rFonts w:ascii="Times New Roman" w:eastAsia="Times New Roman" w:hAnsi="Times New Roman" w:cs="Times New Roman"/>
          <w:color w:val="000000"/>
          <w:lang w:eastAsia="ru-RU"/>
        </w:rPr>
        <w:t>заявкой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0D02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электронный </w:t>
      </w:r>
      <w:r w:rsidR="00903D73" w:rsidRPr="00251843">
        <w:rPr>
          <w:rFonts w:ascii="Times New Roman" w:eastAsia="Times New Roman" w:hAnsi="Times New Roman" w:cs="Times New Roman"/>
          <w:color w:val="000000"/>
          <w:lang w:eastAsia="ru-RU"/>
        </w:rPr>
        <w:t>адрес </w:t>
      </w:r>
      <w:hyperlink r:id="rId7" w:history="1">
        <w:r w:rsidR="00903D73" w:rsidRPr="00251843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ticket</w:t>
        </w:r>
        <w:r w:rsidR="00903D73" w:rsidRPr="00251843">
          <w:rPr>
            <w:rStyle w:val="a4"/>
            <w:rFonts w:ascii="Times New Roman" w:hAnsi="Times New Roman" w:cs="Times New Roman"/>
            <w:shd w:val="clear" w:color="auto" w:fill="FFFFFF"/>
          </w:rPr>
          <w:t>@svtrans14.ru</w:t>
        </w:r>
      </w:hyperlink>
      <w:r w:rsidR="00903D73" w:rsidRPr="00251843">
        <w:rPr>
          <w:rFonts w:ascii="Times New Roman" w:hAnsi="Times New Roman" w:cs="Times New Roman"/>
          <w:shd w:val="clear" w:color="auto" w:fill="FFFFFF"/>
        </w:rPr>
        <w:t>.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5. Изменение</w:t>
      </w:r>
      <w:r w:rsidR="00630D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заказа. Отказ от услуг </w:t>
      </w:r>
      <w:r w:rsidR="00D90D8E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Перевозчика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5.1. Все условия Заказа, в том числе: внесение любых изменений в оформленные Заказы, </w:t>
      </w:r>
      <w:r w:rsidR="00FB2F2D">
        <w:rPr>
          <w:rFonts w:ascii="Times New Roman" w:eastAsia="Times New Roman" w:hAnsi="Times New Roman" w:cs="Times New Roman"/>
          <w:color w:val="000000"/>
          <w:lang w:eastAsia="ru-RU"/>
        </w:rPr>
        <w:t xml:space="preserve">аннулирование, обмен и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 билета, равно как и другие условия оказания услуг перевозки, регламентируются установленными </w:t>
      </w:r>
      <w:r w:rsidR="00B010DD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Перевозчиками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правилами </w:t>
      </w:r>
      <w:r w:rsidR="00630D02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применения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тарифа на данную услугу, настоящим </w:t>
      </w:r>
      <w:r w:rsidR="00B010DD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Соглашением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, действующим законодательством Р</w:t>
      </w:r>
      <w:r w:rsidR="00433173">
        <w:rPr>
          <w:rFonts w:ascii="Times New Roman" w:eastAsia="Times New Roman" w:hAnsi="Times New Roman" w:cs="Times New Roman"/>
          <w:color w:val="000000"/>
          <w:lang w:eastAsia="ru-RU"/>
        </w:rPr>
        <w:t xml:space="preserve">оссийской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433173">
        <w:rPr>
          <w:rFonts w:ascii="Times New Roman" w:eastAsia="Times New Roman" w:hAnsi="Times New Roman" w:cs="Times New Roman"/>
          <w:color w:val="000000"/>
          <w:lang w:eastAsia="ru-RU"/>
        </w:rPr>
        <w:t>едерации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применимыми международными актами.</w:t>
      </w:r>
    </w:p>
    <w:p w:rsidR="00F743F6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010DD" w:rsidRPr="002518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Заказ считается аннулированным </w:t>
      </w:r>
      <w:r w:rsidR="00B010DD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присвоения ему в Системе статуса «Аннулирован». Возврат билета осуществляется в порядке, предусмотренном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Правилами оформления, обмена и возврата Перевозчика</w:t>
      </w:r>
      <w:r w:rsidR="00E9660E" w:rsidRPr="00251843">
        <w:rPr>
          <w:rFonts w:ascii="Times New Roman" w:hAnsi="Times New Roman" w:cs="Times New Roman"/>
        </w:rPr>
        <w:t xml:space="preserve"> 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и действующим законодательством </w:t>
      </w:r>
      <w:r w:rsidR="00433173" w:rsidRPr="00433173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  <w:r w:rsidRPr="004331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C8E" w:rsidRPr="00251843" w:rsidRDefault="008F0C8E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43F6" w:rsidRPr="00251843" w:rsidRDefault="005441A6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 Ответственность сторон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.1. Гарантии и ответственность 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0D445B" w:rsidRPr="0025184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743F6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.1.1. </w:t>
      </w:r>
      <w:r w:rsidR="00AE32C6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несет ответственность за достоверность содержащейся в </w:t>
      </w:r>
      <w:proofErr w:type="spellStart"/>
      <w:r w:rsidR="00AE32C6">
        <w:rPr>
          <w:rFonts w:ascii="Times New Roman" w:eastAsia="Times New Roman" w:hAnsi="Times New Roman" w:cs="Times New Roman"/>
          <w:color w:val="000000"/>
          <w:lang w:eastAsia="ru-RU"/>
        </w:rPr>
        <w:t>Ситеме</w:t>
      </w:r>
      <w:proofErr w:type="spellEnd"/>
      <w:r w:rsidR="00AE32C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по воздушной и железнодорожной перевозке. 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несет перед </w:t>
      </w:r>
      <w:r w:rsidR="00646A59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ответственности в случае полной или частичной неработоспособности системы и ее компонентов в течение какого-либо времени, а также при отсутствии возможности доступа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AE32C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истеме или несения им любых косвенных или прямых затрат в связи с данными обстоятельствами. Все предложения, цены, а т</w:t>
      </w:r>
      <w:r w:rsidR="00AE32C6">
        <w:rPr>
          <w:rFonts w:ascii="Times New Roman" w:eastAsia="Times New Roman" w:hAnsi="Times New Roman" w:cs="Times New Roman"/>
          <w:color w:val="000000"/>
          <w:lang w:eastAsia="ru-RU"/>
        </w:rPr>
        <w:t>акже условия продажи могут быть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изменены без уведомления </w:t>
      </w:r>
      <w:r w:rsidR="00002D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ограничены по времени, наличию мест и срокам предварительного Заказа, датам </w:t>
      </w:r>
      <w:proofErr w:type="spellStart"/>
      <w:r w:rsidR="00AE32C6">
        <w:rPr>
          <w:rFonts w:ascii="Times New Roman" w:eastAsia="Times New Roman" w:hAnsi="Times New Roman" w:cs="Times New Roman"/>
          <w:color w:val="000000"/>
          <w:lang w:eastAsia="ru-RU"/>
        </w:rPr>
        <w:t>поезки</w:t>
      </w:r>
      <w:proofErr w:type="spellEnd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срокам минимального или максимального пребывания в месте назначения, факторами выходных дней и праздников, сезонным колебаниям цен, листами ожидания,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также забастовками и временной неработоспособностью систем бронирования и/или подвержены другим изменениям, условиям и ограничениям.</w:t>
      </w:r>
    </w:p>
    <w:p w:rsidR="00AE32C6" w:rsidRPr="00251843" w:rsidRDefault="00AE32C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6.1.2. Исполнитель несет ответственность за своевременную обработку </w:t>
      </w:r>
      <w:r w:rsidR="00693BC2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поступивших </w:t>
      </w:r>
      <w:r w:rsidR="00693BC2" w:rsidRPr="00693BC2">
        <w:rPr>
          <w:rFonts w:ascii="Times New Roman" w:eastAsia="Times New Roman" w:hAnsi="Times New Roman" w:cs="Times New Roman"/>
          <w:color w:val="000000"/>
          <w:lang w:eastAsia="ru-RU"/>
        </w:rPr>
        <w:t xml:space="preserve">от Заказчика </w:t>
      </w:r>
      <w:r w:rsidR="00693BC2">
        <w:rPr>
          <w:rFonts w:ascii="Times New Roman" w:eastAsia="Times New Roman" w:hAnsi="Times New Roman" w:cs="Times New Roman"/>
          <w:color w:val="000000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3BC2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обмен и/или возврат </w:t>
      </w:r>
      <w:r w:rsidR="00693BC2" w:rsidRPr="00693BC2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посредствам электронной </w:t>
      </w:r>
      <w:proofErr w:type="gramStart"/>
      <w:r w:rsidR="00693BC2" w:rsidRPr="00693BC2">
        <w:rPr>
          <w:rFonts w:ascii="Times New Roman" w:eastAsia="Times New Roman" w:hAnsi="Times New Roman" w:cs="Times New Roman"/>
          <w:color w:val="000000"/>
          <w:lang w:eastAsia="ru-RU"/>
        </w:rPr>
        <w:t xml:space="preserve">почты </w:t>
      </w:r>
      <w:r w:rsidR="00693B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F8751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— в случае невозможности выполнения принятых на себя обязательств, вследствие недостоверности, недостаточности и несвоевременности сведений и документов, предоставленных </w:t>
      </w:r>
      <w:r w:rsidR="00AA5D02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нарушения </w:t>
      </w:r>
      <w:r w:rsidR="00AA5D02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настоящего </w:t>
      </w:r>
      <w:r w:rsidR="00E9660E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Соглашения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требований к документам;</w:t>
      </w:r>
    </w:p>
    <w:p w:rsidR="00F743F6" w:rsidRPr="00251843" w:rsidRDefault="00E9660E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действия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еревозчиков (изменение, отмена, перенос, задержка отправления авиарейсов, изменение стоимости билетов, изъятие тарифа из продажи, аннуляция неоплаченных или оплаченных бронирований), за сохранность, потерю или повреждение багажа, груза, ценностей и документов пассажиров в течение всего срока их поездки. В этих случаях ответственность перед пассажирами несут 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еревозчики в соответствии с международными правилами и действующим законодательством РФ. Претензии пассаж</w:t>
      </w:r>
      <w:r w:rsidR="00F8751D">
        <w:rPr>
          <w:rFonts w:ascii="Times New Roman" w:eastAsia="Times New Roman" w:hAnsi="Times New Roman" w:cs="Times New Roman"/>
          <w:color w:val="000000"/>
          <w:lang w:eastAsia="ru-RU"/>
        </w:rPr>
        <w:t>иров рассматриваются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еревозчиками на основе законодательства РФ и правил международных перевозок;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действия таможенных и иммиграционных властей;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ограничение права пассажира на выезд из РФ или иного пункта отправления компетентными органами соответствующей страны;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действия консульств иностранных государств, в том числе за задержку, отказ или изменение сроков выдачи въездных виз;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последствия нарушения пассажиром таможенных и пограничных формальностей, правил проезда и провоза багажа, а также нарушения особых правил поведения в стране временного пребывания;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неявку или опоздание пассажиров на регистрацию рейса</w:t>
      </w:r>
      <w:r w:rsidR="00CC61FA" w:rsidRPr="002518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несоблюд</w:t>
      </w:r>
      <w:r w:rsidR="00F8751D">
        <w:rPr>
          <w:rFonts w:ascii="Times New Roman" w:eastAsia="Times New Roman" w:hAnsi="Times New Roman" w:cs="Times New Roman"/>
          <w:color w:val="000000"/>
          <w:lang w:eastAsia="ru-RU"/>
        </w:rPr>
        <w:t>ение пассажирами установленных П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еревозчиком правил поведения на борту </w:t>
      </w:r>
      <w:r w:rsidR="00F8751D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отсутствие у пассажиров оформленных заграничных паспортов к моменту начала поездки, соответствующих документов, регулирующих вопросы выезда несовершеннолетних в возрасте до 18 лет;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за подлинность и правильность оформления документов пассажира (достоверность содержащихся в них сведений).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 и гарантирует, что он ознакомлен и согласен: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— с требованиями к оформлению и наличию документов, требуемых для совершения поездки, и принимает на себя всю ответственность за подготовку всех необходимых документов для поездки. Пассажиру следует самостоятельно ознакомиться и исполнять все требования страны, в которую он направляется, в том числе требования к оформлению документов, необходимых при выезде и прибытии, необходимость оформления виз, приобретения обратного билета при въезде в страну с безвизовым режимом для граждан страны, имеющей соответствующей соглашение с РФ, или соблюдения прочих необходимых для въезда требований (наличие медицинской страховки для выезжающих за границу, подтверждение наличия достаточного количества денежных средств и т.д.), необходимость оформления иных документов для выезда несовершеннолетних в возрасте до 18 лет, животных, разрешений на вывоз оружия, художественных ценностей и прочих разрешений и согласований.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несет ответственности за незнание или несоблюдение пассажиром данных требований;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— с условиями применения тарифов </w:t>
      </w:r>
      <w:r w:rsidR="00F8751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еревозчиков, в том числе с условиями возврата и обмена билетов, а также с условиями осуществления перевозчиками стыковочных рейсов, в случае оформления билета с пересадкой (время достаточное для совершения </w:t>
      </w:r>
      <w:proofErr w:type="gramStart"/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пересадки,  оформление</w:t>
      </w:r>
      <w:proofErr w:type="gramEnd"/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транзитных виз и т.д.) и общими условиями и правилами перевозки;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с требованиями, предъявляемыми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об особенностях и правилах пограничного (таможенного) контроля (режима) РФ и иностранных государств;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об обязанности соблюдать таможенные и пограничные правила;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— о том, что пассажиры самостоятельно несут полную ответственность за действительность заграничных паспортов, согласий на выезд несовершеннолетних детей и иных документов, необходимых для пересечения границы, за достоверность сведений, содержащихся в этих документах;</w:t>
      </w:r>
    </w:p>
    <w:p w:rsidR="00F743F6" w:rsidRPr="00251843" w:rsidRDefault="00F743F6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о том, что депортация пассажира с недействительными въездными или выездными документами осуществляется исключительно за счет пассажира. Пассажир обязан самостоятельно получить необходимую информацию о порядке депортации в консульстве соответствующей страны.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.3. Стороны освобождаются от ответственности за ненадлежащее исполнение или неисполнение обязательств по настоящему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Соглашению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наступления обстоятельств непреодолимой силы, к таковым стороны относят следующие обстоятельства: пожар, эпидемия</w:t>
      </w:r>
      <w:r w:rsidR="00446348">
        <w:rPr>
          <w:rFonts w:ascii="Times New Roman" w:eastAsia="Times New Roman" w:hAnsi="Times New Roman" w:cs="Times New Roman"/>
          <w:color w:val="000000"/>
          <w:lang w:eastAsia="ru-RU"/>
        </w:rPr>
        <w:t xml:space="preserve"> (пандемия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отмена автобусного, паромного и другого транспортного обеспечения, трафики на дорогах, издание органами власти нормативных актов, повлекших невозможность надлежащего исполнения Сторонами своих обязательств и прочие обстоятельства, на которые стороны не могут повлиять и предотвратить.</w:t>
      </w:r>
    </w:p>
    <w:p w:rsidR="00A95D86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F3110" w:rsidRPr="00251843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Принимая условия настоящего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подтверждает, что осведомлен о том, что услуги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ограничиваются перечнем закрепленным в п. 1.1.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в случае неоказания </w:t>
      </w:r>
      <w:r w:rsidR="00AA5D02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по перевозке (ненадлежащим выполнением своих обязательств </w:t>
      </w:r>
      <w:r w:rsidR="00C55F9F">
        <w:rPr>
          <w:rFonts w:ascii="Times New Roman" w:eastAsia="Times New Roman" w:hAnsi="Times New Roman" w:cs="Times New Roman"/>
          <w:color w:val="000000"/>
          <w:lang w:eastAsia="ru-RU"/>
        </w:rPr>
        <w:t>Перевозчиком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) по любой причине, </w:t>
      </w:r>
      <w:r w:rsidR="00F2744C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не оспаривать качество и объем оказания услуг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в частности не обращаться в финансовые организации и платежные системы за оспариваем операции по основанию "услуга не оказана" c целью возврата средств за перевозку путем их взыскания с </w:t>
      </w:r>
      <w:r w:rsidR="00096AEB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Исполнителя.</w:t>
      </w:r>
    </w:p>
    <w:p w:rsidR="008F0C8E" w:rsidRPr="00251843" w:rsidRDefault="008F0C8E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 Интеллектуальная собственность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.1. Вся текстовая информация и графические изображения, находящиеся на Сайте, являются собственностью</w:t>
      </w:r>
      <w:r w:rsidR="0023341B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.2. Перепечатка, воспроизведение в любой форме, распространение, в том числе в переводе, любых материалов с Сайта возможны только с письменного разрешения </w:t>
      </w:r>
      <w:r w:rsidR="0023341B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.3. При использовании документов и связанных с ними графических изображений, расположенных на Сайте необходимо соблюдать следующие требования:</w:t>
      </w:r>
    </w:p>
    <w:p w:rsidR="00F743F6" w:rsidRPr="00251843" w:rsidRDefault="00770D3F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казывать, что авторские права принадлежат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Исполнителю;</w:t>
      </w:r>
    </w:p>
    <w:p w:rsidR="00F743F6" w:rsidRPr="00251843" w:rsidRDefault="00770D3F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ри перепечатке материалов ссылаться на Сайт, как на источник публикации, и указать иные источники информации, упомянутые в материале. Если материалы размещаются в Интернете, то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обходимо сделать ссылку на Сайт;</w:t>
      </w:r>
    </w:p>
    <w:p w:rsidR="00F743F6" w:rsidRPr="00251843" w:rsidRDefault="00770D3F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окументы и связанные с ними графические изображения, расположенные на Сайте, могут быть использованы только в информационных,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некоммерческих или личных целях;</w:t>
      </w:r>
    </w:p>
    <w:p w:rsidR="00F743F6" w:rsidRPr="00251843" w:rsidRDefault="00770D3F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икакие документы и связанные с ними графические изображения, расположенные на Сайте, не дол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>жны изменяться никаким способом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743F6" w:rsidRPr="00251843" w:rsidRDefault="00770D3F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икакие графические изображения, расположенные на Сайте, не должны использоваться отдельно от сопровождающего их текста.</w:t>
      </w:r>
    </w:p>
    <w:p w:rsidR="00013BF2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.4. Документы и связанные с ними графические изображения, расположенные на Сайте, могут включать неточности или орфографические ошибки. Изменение информации на Сайте производится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</w:t>
      </w:r>
      <w:r w:rsidR="00B97562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периодически.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 Конфиденциальность и защита персональных данных</w:t>
      </w:r>
    </w:p>
    <w:p w:rsidR="00F743F6" w:rsidRPr="00251843" w:rsidRDefault="00086D17" w:rsidP="00770D3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70D3F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Предоставляя свои персональные данные при регистрации на Сайте, Заказчик соглашается на их обработку Исполнителем, в том числе и в целях продвижения Исполнителем услуг. Заказчик подтверждает, что является представителем Пассажиров, поименованных в Заказе и являющихся выгодоприобретателями по 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Соглашению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персональные данные которых обрабатываются в целях исполнения обязательств по 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>Соглашению.</w:t>
      </w:r>
    </w:p>
    <w:p w:rsidR="00F743F6" w:rsidRPr="00251843" w:rsidRDefault="00086D17" w:rsidP="00770D3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3BF2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использует информацию:</w:t>
      </w:r>
      <w:r w:rsidR="00770D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для регистрации 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Сайте;</w:t>
      </w:r>
      <w:r w:rsidR="00770D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для выполнения своих обязательств перед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770D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оценки и анализа работы </w:t>
      </w:r>
      <w:proofErr w:type="gramStart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Сайта;</w:t>
      </w:r>
      <w:r w:rsidR="00770D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для</w:t>
      </w:r>
      <w:proofErr w:type="gramEnd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участия в бонусных программах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Перевозчиков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33C5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направлять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сообщения рекламно-информационного характера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.4. Разглашение информации, полученной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.4.1.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не разглашать полученную от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информацию. Не считается нарушением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передача персональных данных и соответствующей информации П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евозчикам и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третьим лицам, действующим на основании договора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исполнения обязательств перед </w:t>
      </w:r>
      <w:r w:rsidR="006B33C5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.4.2. Не считается нарушением обязательств разглашение информации в соответствии с обоснованн</w:t>
      </w:r>
      <w:r w:rsidR="00714E87">
        <w:rPr>
          <w:rFonts w:ascii="Times New Roman" w:eastAsia="Times New Roman" w:hAnsi="Times New Roman" w:cs="Times New Roman"/>
          <w:color w:val="000000"/>
          <w:lang w:eastAsia="ru-RU"/>
        </w:rPr>
        <w:t>ыми и применимыми требованиями З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акона.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.5.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Исполнитель</w:t>
      </w:r>
      <w:r w:rsidR="00F1346A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получает информацию об </w:t>
      </w:r>
      <w:proofErr w:type="spellStart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ip</w:t>
      </w:r>
      <w:proofErr w:type="spellEnd"/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-адресе посетителя Сайта. Данная информация не используется для установления личности посетителя.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.6.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несет ответственности за сведения, предоставленные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в общедоступной форме.</w:t>
      </w:r>
    </w:p>
    <w:p w:rsidR="00F743F6" w:rsidRPr="00251843" w:rsidRDefault="00086D17" w:rsidP="00BA1AF3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>. Прочие условия</w:t>
      </w:r>
    </w:p>
    <w:p w:rsidR="00086D17" w:rsidRPr="00251843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.1. К отношениям между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применяется право Российской Федерации.</w:t>
      </w:r>
    </w:p>
    <w:p w:rsidR="00F743F6" w:rsidRDefault="00086D17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.2. В случае возникновения у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вопросов он должен обратиться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к Оператору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346A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направив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электронное </w:t>
      </w:r>
      <w:r w:rsidR="00F1346A" w:rsidRPr="00251843">
        <w:rPr>
          <w:rFonts w:ascii="Times New Roman" w:eastAsia="Times New Roman" w:hAnsi="Times New Roman" w:cs="Times New Roman"/>
          <w:color w:val="000000"/>
          <w:lang w:eastAsia="ru-RU"/>
        </w:rPr>
        <w:t>письмо по адресу </w:t>
      </w:r>
      <w:hyperlink r:id="rId8" w:history="1">
        <w:r w:rsidR="00C95C6D" w:rsidRPr="007919B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support</w:t>
        </w:r>
        <w:r w:rsidR="00C95C6D" w:rsidRPr="007919B5">
          <w:rPr>
            <w:rStyle w:val="a4"/>
            <w:rFonts w:ascii="Times New Roman" w:hAnsi="Times New Roman" w:cs="Times New Roman"/>
            <w:shd w:val="clear" w:color="auto" w:fill="FFFFFF"/>
          </w:rPr>
          <w:t>@svtrans14.ru</w:t>
        </w:r>
      </w:hyperlink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. В том случае, если у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имеются претензии непосредственно к качеству работы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подает письменную претензию в срок не более 20 (Двадцати) дней, с момента возникновения причины спора. В течение 10 (Десяти) дней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F1346A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рассматривает претензию и направляет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обоснованный ответ. Все возникающее споры Стороны будут стараться решить путем переговоров, при не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43F6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достижении соглашения спор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передан на рассмотрение </w:t>
      </w:r>
      <w:r w:rsidR="00C95C6D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Арбитражный суд </w:t>
      </w:r>
      <w:r w:rsidR="00BA1AF3" w:rsidRPr="00251843">
        <w:rPr>
          <w:rFonts w:ascii="Times New Roman" w:eastAsia="Times New Roman" w:hAnsi="Times New Roman" w:cs="Times New Roman"/>
          <w:color w:val="000000"/>
          <w:lang w:eastAsia="ru-RU"/>
        </w:rPr>
        <w:t>по месту нахождения ответчика.</w:t>
      </w:r>
    </w:p>
    <w:p w:rsidR="00C95C6D" w:rsidRDefault="00C95C6D" w:rsidP="00BA1AF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346A" w:rsidRPr="00251843" w:rsidRDefault="008250BB" w:rsidP="008F0C8E">
      <w:pPr>
        <w:widowControl w:val="0"/>
        <w:tabs>
          <w:tab w:val="left" w:pos="5340"/>
        </w:tabs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251843">
        <w:rPr>
          <w:rFonts w:ascii="Times New Roman" w:hAnsi="Times New Roman" w:cs="Times New Roman"/>
        </w:rPr>
        <w:t xml:space="preserve">10. </w:t>
      </w:r>
      <w:r w:rsidR="005F0581" w:rsidRPr="00251843">
        <w:rPr>
          <w:rFonts w:ascii="Times New Roman" w:hAnsi="Times New Roman" w:cs="Times New Roman"/>
        </w:rPr>
        <w:t xml:space="preserve"> Юридические адреса, реквизиты и подписи сторон:</w:t>
      </w:r>
    </w:p>
    <w:p w:rsidR="00F1346A" w:rsidRPr="00251843" w:rsidRDefault="00F1346A" w:rsidP="00170ABB">
      <w:pPr>
        <w:widowControl w:val="0"/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843">
        <w:rPr>
          <w:rFonts w:ascii="Times New Roman" w:hAnsi="Times New Roman" w:cs="Times New Roman"/>
          <w:b/>
        </w:rPr>
        <w:t>Исполнитель:</w:t>
      </w:r>
      <w:r w:rsidRPr="00251843">
        <w:rPr>
          <w:rFonts w:ascii="Times New Roman" w:hAnsi="Times New Roman" w:cs="Times New Roman"/>
          <w:b/>
        </w:rPr>
        <w:tab/>
        <w:t>Заказчик:</w:t>
      </w:r>
    </w:p>
    <w:p w:rsidR="00170ABB" w:rsidRPr="00170ABB" w:rsidRDefault="008F0C8E" w:rsidP="00170AB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18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pPr w:leftFromText="180" w:rightFromText="180" w:vertAnchor="text" w:tblpX="-601" w:tblpY="71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170ABB" w:rsidRPr="00170ABB" w:rsidTr="001D0F48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b/>
                <w:lang w:eastAsia="ru-RU"/>
              </w:rPr>
              <w:t>ООО «СВТранс</w:t>
            </w:r>
            <w:r w:rsidRPr="00170AB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______________________</w:t>
            </w:r>
          </w:p>
        </w:tc>
      </w:tr>
      <w:tr w:rsidR="00170ABB" w:rsidRPr="00170ABB" w:rsidTr="001D0F48">
        <w:trPr>
          <w:trHeight w:val="46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Юридический/фактический адрес:</w:t>
            </w:r>
            <w:r w:rsidRPr="00170A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677005, </w:t>
            </w:r>
          </w:p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Якутск,  ул.</w:t>
            </w:r>
            <w:proofErr w:type="gramEnd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 Лермонтова 26, блок 3, пом.6</w:t>
            </w:r>
          </w:p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Телефон/факс: 8 (4112) 402-409 </w:t>
            </w:r>
          </w:p>
          <w:p w:rsidR="00170ABB" w:rsidRPr="00AD6057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D60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0AB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D605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170A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office</w:t>
              </w:r>
              <w:r w:rsidRPr="00AD60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70A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svtrans</w:t>
              </w:r>
              <w:r w:rsidRPr="00AD60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14.</w:t>
              </w:r>
              <w:r w:rsidRPr="00170A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="007B438D" w:rsidRPr="00AD60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,  </w:t>
            </w:r>
            <w:hyperlink r:id="rId10" w:history="1"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support</w:t>
              </w:r>
              <w:r w:rsidR="007B438D" w:rsidRPr="00AD605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svtrans</w:t>
              </w:r>
              <w:r w:rsidR="007B438D" w:rsidRPr="00AD605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14.</w:t>
              </w:r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7B438D" w:rsidRPr="00AD60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, </w:t>
            </w:r>
            <w:r w:rsidR="007B438D" w:rsidRPr="00AD6057">
              <w:t xml:space="preserve"> </w:t>
            </w:r>
            <w:hyperlink r:id="rId11" w:history="1"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ticket</w:t>
              </w:r>
              <w:r w:rsidR="007B438D" w:rsidRPr="00AD605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svtrans</w:t>
              </w:r>
              <w:r w:rsidR="007B438D" w:rsidRPr="00AD605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14.</w:t>
              </w:r>
              <w:r w:rsidR="007B438D" w:rsidRPr="007919B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7B438D" w:rsidRPr="00AD60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,  </w:t>
            </w:r>
            <w:r w:rsidR="007B438D" w:rsidRPr="00AD6057">
              <w:t xml:space="preserve"> </w:t>
            </w:r>
            <w:r w:rsidR="007B438D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info</w:t>
            </w:r>
            <w:r w:rsidR="007B438D" w:rsidRPr="00AD60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@</w:t>
            </w:r>
            <w:r w:rsidR="007B438D" w:rsidRPr="007B438D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svtrans</w:t>
            </w:r>
            <w:r w:rsidR="007B438D" w:rsidRPr="00AD60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14.</w:t>
            </w:r>
            <w:r w:rsidR="007B438D" w:rsidRPr="007B438D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</w:p>
          <w:p w:rsidR="00170ABB" w:rsidRPr="00B57A79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B57A79">
              <w:rPr>
                <w:rFonts w:ascii="Times New Roman" w:eastAsia="Times New Roman" w:hAnsi="Times New Roman" w:cs="Times New Roman"/>
                <w:lang w:eastAsia="ru-RU"/>
              </w:rPr>
              <w:t xml:space="preserve"> 4704069609 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Pr="00B57A79">
              <w:rPr>
                <w:rFonts w:ascii="Times New Roman" w:eastAsia="Times New Roman" w:hAnsi="Times New Roman" w:cs="Times New Roman"/>
                <w:lang w:eastAsia="ru-RU"/>
              </w:rPr>
              <w:t xml:space="preserve"> 143501001</w:t>
            </w:r>
          </w:p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Р/с: 40702810276000011851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в ПАО «Сбербанк России» Якутское отделение №8603 г. Якутск </w:t>
            </w:r>
          </w:p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К/с: 30101810400000000609</w:t>
            </w:r>
          </w:p>
          <w:p w:rsidR="00170ABB" w:rsidRPr="00170ABB" w:rsidRDefault="00170ABB" w:rsidP="00170A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БИК   049805609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/А.М. Сивцев /             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Юридический/фактический адрес: 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proofErr w:type="gramStart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</w:t>
            </w:r>
            <w:proofErr w:type="gramStart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Тел. _______________________________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лицо/ </w:t>
            </w:r>
            <w:proofErr w:type="gramStart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тел:_</w:t>
            </w:r>
            <w:proofErr w:type="gramEnd"/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0AB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Сайт: ________________________________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ИНН/КПП </w:t>
            </w:r>
            <w:r w:rsidRPr="00170AB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1406001173</w:t>
            </w: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70AB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140601001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Р/с 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К/с______________________________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Л/с ______________________________</w:t>
            </w: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Банк: _____________________________</w:t>
            </w:r>
          </w:p>
          <w:p w:rsidR="00170ABB" w:rsidRPr="00170ABB" w:rsidRDefault="00170ABB" w:rsidP="00170AB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lang w:eastAsia="ru-RU"/>
              </w:rPr>
              <w:t>БИК ________________________________</w:t>
            </w:r>
          </w:p>
          <w:p w:rsidR="00170ABB" w:rsidRPr="00170ABB" w:rsidRDefault="00170ABB" w:rsidP="00170AB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BB" w:rsidRPr="00170ABB" w:rsidRDefault="00170ABB" w:rsidP="00170AB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</w:t>
            </w:r>
          </w:p>
          <w:p w:rsidR="00170ABB" w:rsidRPr="00170ABB" w:rsidRDefault="00170ABB" w:rsidP="00170AB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70ABB" w:rsidRPr="00170ABB" w:rsidRDefault="00170ABB" w:rsidP="00170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 /___________/</w:t>
            </w:r>
          </w:p>
          <w:p w:rsidR="00170ABB" w:rsidRPr="00170ABB" w:rsidRDefault="00170ABB" w:rsidP="00170AB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0ABB" w:rsidRPr="00170ABB" w:rsidRDefault="00170ABB" w:rsidP="00170ABB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sz w:val="25"/>
          <w:szCs w:val="25"/>
          <w:lang w:eastAsia="ru-RU"/>
        </w:rPr>
      </w:pPr>
    </w:p>
    <w:p w:rsidR="00170ABB" w:rsidRPr="00170ABB" w:rsidRDefault="00170ABB" w:rsidP="00170ABB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sz w:val="25"/>
          <w:szCs w:val="25"/>
          <w:lang w:eastAsia="ru-RU"/>
        </w:rPr>
      </w:pPr>
    </w:p>
    <w:p w:rsidR="00A95D86" w:rsidRPr="00251843" w:rsidRDefault="00A95D86" w:rsidP="00170ABB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95D86" w:rsidRPr="00251843" w:rsidSect="001D0F4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883"/>
    <w:multiLevelType w:val="multilevel"/>
    <w:tmpl w:val="9C94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6"/>
    <w:rsid w:val="00002D4C"/>
    <w:rsid w:val="00013BF2"/>
    <w:rsid w:val="00015D99"/>
    <w:rsid w:val="00026473"/>
    <w:rsid w:val="00071011"/>
    <w:rsid w:val="0007155B"/>
    <w:rsid w:val="00086D17"/>
    <w:rsid w:val="00096AEB"/>
    <w:rsid w:val="00097DCA"/>
    <w:rsid w:val="000B1348"/>
    <w:rsid w:val="000B36CE"/>
    <w:rsid w:val="000C37E3"/>
    <w:rsid w:val="000D4178"/>
    <w:rsid w:val="000D445B"/>
    <w:rsid w:val="000D785D"/>
    <w:rsid w:val="000F5337"/>
    <w:rsid w:val="00133484"/>
    <w:rsid w:val="00146651"/>
    <w:rsid w:val="0015339D"/>
    <w:rsid w:val="00170ABB"/>
    <w:rsid w:val="001918BE"/>
    <w:rsid w:val="00196DC2"/>
    <w:rsid w:val="001B08B7"/>
    <w:rsid w:val="001C7D50"/>
    <w:rsid w:val="001D0F48"/>
    <w:rsid w:val="001D4A4E"/>
    <w:rsid w:val="001F7FE0"/>
    <w:rsid w:val="00213CF4"/>
    <w:rsid w:val="0023341B"/>
    <w:rsid w:val="00234B35"/>
    <w:rsid w:val="00251843"/>
    <w:rsid w:val="002518B1"/>
    <w:rsid w:val="00255139"/>
    <w:rsid w:val="00270EFB"/>
    <w:rsid w:val="00271ABE"/>
    <w:rsid w:val="00295BE2"/>
    <w:rsid w:val="002F3A2C"/>
    <w:rsid w:val="002F721E"/>
    <w:rsid w:val="0030076B"/>
    <w:rsid w:val="00396C7E"/>
    <w:rsid w:val="003D5B20"/>
    <w:rsid w:val="004050C5"/>
    <w:rsid w:val="0041612E"/>
    <w:rsid w:val="00433173"/>
    <w:rsid w:val="00446348"/>
    <w:rsid w:val="004733E4"/>
    <w:rsid w:val="0048128B"/>
    <w:rsid w:val="004C3496"/>
    <w:rsid w:val="004C5C80"/>
    <w:rsid w:val="004D0655"/>
    <w:rsid w:val="004F02E9"/>
    <w:rsid w:val="00506C74"/>
    <w:rsid w:val="005265F7"/>
    <w:rsid w:val="00532AA9"/>
    <w:rsid w:val="005441A6"/>
    <w:rsid w:val="00550194"/>
    <w:rsid w:val="005739B3"/>
    <w:rsid w:val="00573EF4"/>
    <w:rsid w:val="005B3B24"/>
    <w:rsid w:val="005E4EF0"/>
    <w:rsid w:val="005F0581"/>
    <w:rsid w:val="00630D02"/>
    <w:rsid w:val="00646A59"/>
    <w:rsid w:val="00656E85"/>
    <w:rsid w:val="00660E10"/>
    <w:rsid w:val="006835D4"/>
    <w:rsid w:val="00693BC2"/>
    <w:rsid w:val="006B33C5"/>
    <w:rsid w:val="006C6887"/>
    <w:rsid w:val="006D0AA8"/>
    <w:rsid w:val="00713A4A"/>
    <w:rsid w:val="00714E87"/>
    <w:rsid w:val="00752AEC"/>
    <w:rsid w:val="00763258"/>
    <w:rsid w:val="00766CA5"/>
    <w:rsid w:val="00770D3F"/>
    <w:rsid w:val="007B438D"/>
    <w:rsid w:val="007C22D5"/>
    <w:rsid w:val="007D2B59"/>
    <w:rsid w:val="007F0A7D"/>
    <w:rsid w:val="007F1E94"/>
    <w:rsid w:val="007F3110"/>
    <w:rsid w:val="00813E87"/>
    <w:rsid w:val="00821AD3"/>
    <w:rsid w:val="008250BB"/>
    <w:rsid w:val="008352B0"/>
    <w:rsid w:val="008354FC"/>
    <w:rsid w:val="00852235"/>
    <w:rsid w:val="008D72D4"/>
    <w:rsid w:val="008E5412"/>
    <w:rsid w:val="008F0C8E"/>
    <w:rsid w:val="00903D73"/>
    <w:rsid w:val="00924366"/>
    <w:rsid w:val="00983914"/>
    <w:rsid w:val="00985B73"/>
    <w:rsid w:val="009B2C03"/>
    <w:rsid w:val="009C33A0"/>
    <w:rsid w:val="009D1080"/>
    <w:rsid w:val="009E3A7F"/>
    <w:rsid w:val="00A45E3C"/>
    <w:rsid w:val="00A80E3F"/>
    <w:rsid w:val="00A95D86"/>
    <w:rsid w:val="00A97028"/>
    <w:rsid w:val="00AA5D02"/>
    <w:rsid w:val="00AD6057"/>
    <w:rsid w:val="00AE32C6"/>
    <w:rsid w:val="00B010DD"/>
    <w:rsid w:val="00B12D7B"/>
    <w:rsid w:val="00B57A79"/>
    <w:rsid w:val="00B9454D"/>
    <w:rsid w:val="00B97562"/>
    <w:rsid w:val="00BA1AF3"/>
    <w:rsid w:val="00BF2E30"/>
    <w:rsid w:val="00C162C3"/>
    <w:rsid w:val="00C55F9F"/>
    <w:rsid w:val="00C56819"/>
    <w:rsid w:val="00C75D8A"/>
    <w:rsid w:val="00C7684A"/>
    <w:rsid w:val="00C95C6D"/>
    <w:rsid w:val="00CC61FA"/>
    <w:rsid w:val="00CC76E4"/>
    <w:rsid w:val="00CD17FF"/>
    <w:rsid w:val="00CE4310"/>
    <w:rsid w:val="00D90D8E"/>
    <w:rsid w:val="00DB3DF7"/>
    <w:rsid w:val="00DC1B58"/>
    <w:rsid w:val="00DC7986"/>
    <w:rsid w:val="00E04142"/>
    <w:rsid w:val="00E40027"/>
    <w:rsid w:val="00E75F2F"/>
    <w:rsid w:val="00E9660E"/>
    <w:rsid w:val="00EA1F39"/>
    <w:rsid w:val="00F0274C"/>
    <w:rsid w:val="00F11A34"/>
    <w:rsid w:val="00F1346A"/>
    <w:rsid w:val="00F2744C"/>
    <w:rsid w:val="00F65CAC"/>
    <w:rsid w:val="00F743F6"/>
    <w:rsid w:val="00F8751D"/>
    <w:rsid w:val="00FB2F2D"/>
    <w:rsid w:val="00FC0A01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EA59"/>
  <w15:docId w15:val="{9A315BAC-F247-4E35-AD94-01C5669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3F6"/>
    <w:rPr>
      <w:color w:val="0000FF"/>
      <w:u w:val="single"/>
    </w:rPr>
  </w:style>
  <w:style w:type="character" w:styleId="a5">
    <w:name w:val="Strong"/>
    <w:basedOn w:val="a0"/>
    <w:uiPriority w:val="22"/>
    <w:qFormat/>
    <w:rsid w:val="00F743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35"/>
    <w:rPr>
      <w:rFonts w:ascii="Tahoma" w:hAnsi="Tahoma" w:cs="Tahoma"/>
      <w:sz w:val="16"/>
      <w:szCs w:val="16"/>
    </w:rPr>
  </w:style>
  <w:style w:type="paragraph" w:styleId="a8">
    <w:name w:val="caption"/>
    <w:basedOn w:val="a"/>
    <w:semiHidden/>
    <w:unhideWhenUsed/>
    <w:qFormat/>
    <w:rsid w:val="006D0AA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30076B"/>
    <w:pPr>
      <w:ind w:left="720"/>
      <w:contextualSpacing/>
    </w:pPr>
  </w:style>
  <w:style w:type="paragraph" w:customStyle="1" w:styleId="nt-capabilities-contenttext">
    <w:name w:val="nt-capabilities-content__text"/>
    <w:basedOn w:val="a"/>
    <w:rsid w:val="0008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vtrans1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cket@svtrans1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@svtrans14.ru" TargetMode="External"/><Relationship Id="rId11" Type="http://schemas.openxmlformats.org/officeDocument/2006/relationships/hyperlink" Target="mailto:ticket@svtrans14.ru" TargetMode="External"/><Relationship Id="rId5" Type="http://schemas.openxmlformats.org/officeDocument/2006/relationships/hyperlink" Target="mailto:%20support@svtrans14.ru" TargetMode="External"/><Relationship Id="rId10" Type="http://schemas.openxmlformats.org/officeDocument/2006/relationships/hyperlink" Target="mailto:support@svtrans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vtrans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Корпоратор</dc:creator>
  <cp:keywords/>
  <dc:description/>
  <cp:lastModifiedBy>Николай</cp:lastModifiedBy>
  <cp:revision>81</cp:revision>
  <cp:lastPrinted>2020-12-04T00:28:00Z</cp:lastPrinted>
  <dcterms:created xsi:type="dcterms:W3CDTF">2020-11-25T08:49:00Z</dcterms:created>
  <dcterms:modified xsi:type="dcterms:W3CDTF">2022-08-17T08:21:00Z</dcterms:modified>
</cp:coreProperties>
</file>